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1F1CDF" w14:textId="737FEABD" w:rsidR="00613025" w:rsidRPr="00ED6566" w:rsidRDefault="000F5926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656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DB68EF" w:rsidRPr="00ED656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bookmarkStart w:id="0" w:name="_Hlk84195570"/>
      <w:r w:rsidR="00613025" w:rsidRPr="00ED6566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ED6566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6566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2F8F30D8" w14:textId="77777777" w:rsidR="00D92804" w:rsidRPr="00ED6566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6566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ED656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793ADFE4" w:rsidR="00613025" w:rsidRPr="00ED6566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6566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ED6566" w:rsidRPr="00ED6566">
        <w:rPr>
          <w:rFonts w:ascii="Times New Roman" w:hAnsi="Times New Roman" w:cs="Times New Roman"/>
          <w:b/>
          <w:i/>
          <w:sz w:val="24"/>
          <w:szCs w:val="24"/>
        </w:rPr>
        <w:t>2021–2022</w:t>
      </w:r>
      <w:r w:rsidR="00430C0B" w:rsidRPr="00ED656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ED6566">
        <w:rPr>
          <w:rFonts w:ascii="Times New Roman" w:hAnsi="Times New Roman" w:cs="Times New Roman"/>
          <w:b/>
          <w:i/>
          <w:sz w:val="24"/>
          <w:szCs w:val="24"/>
        </w:rPr>
        <w:t>УЧЕБНОМ ГОДУ</w:t>
      </w:r>
    </w:p>
    <w:p w14:paraId="50B6D55B" w14:textId="63989FB6" w:rsidR="00613025" w:rsidRPr="00ED6566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D6566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</w:t>
      </w:r>
      <w:r w:rsidR="008D5041">
        <w:rPr>
          <w:rFonts w:ascii="Times New Roman" w:hAnsi="Times New Roman" w:cs="Times New Roman"/>
          <w:b/>
          <w:i/>
          <w:sz w:val="24"/>
          <w:szCs w:val="24"/>
        </w:rPr>
        <w:t xml:space="preserve">ТЕОРИТИЧЕСКОГО ТУРА </w:t>
      </w:r>
      <w:r w:rsidRPr="00ED6566">
        <w:rPr>
          <w:rFonts w:ascii="Times New Roman" w:hAnsi="Times New Roman" w:cs="Times New Roman"/>
          <w:b/>
          <w:i/>
          <w:sz w:val="24"/>
          <w:szCs w:val="24"/>
        </w:rPr>
        <w:t xml:space="preserve">ДЛЯ </w:t>
      </w:r>
      <w:r w:rsidR="00D33C0F" w:rsidRPr="00ED6566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037346" w:rsidRPr="00ED6566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8945D6" w:rsidRPr="00ED656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ED6566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bookmarkEnd w:id="0"/>
    <w:p w14:paraId="1123EE50" w14:textId="77777777" w:rsidR="00613025" w:rsidRPr="00ED6566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BE2B84C" w14:textId="29DAE6FC" w:rsidR="00ED6566" w:rsidRPr="00ED6566" w:rsidRDefault="001B2E0C" w:rsidP="00ED656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74597F"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Даны слова: </w:t>
      </w:r>
      <w:r w:rsidR="0074597F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орде</w:t>
      </w:r>
      <w:r w:rsidR="00862AD6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р</w:t>
      </w:r>
      <w:r w:rsidR="0074597F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862AD6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сецессион</w:t>
      </w:r>
      <w:r w:rsidR="0074597F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витраж, </w:t>
      </w:r>
      <w:r w:rsidR="00862AD6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колоннада</w:t>
      </w:r>
      <w:r w:rsidR="0074597F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3F27F9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Шехтель, </w:t>
      </w:r>
      <w:r w:rsidR="00862AD6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ампир</w:t>
      </w:r>
      <w:r w:rsidR="0074597F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862AD6" w:rsidRPr="00ED6566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Камерон.</w:t>
      </w:r>
    </w:p>
    <w:p w14:paraId="40F09516" w14:textId="75A633E9" w:rsidR="008673C6" w:rsidRPr="00ED6566" w:rsidRDefault="0074597F" w:rsidP="00ED6566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Запишите их в таблицу. </w:t>
      </w:r>
    </w:p>
    <w:p w14:paraId="214F3A55" w14:textId="6D197C07" w:rsidR="00ED6566" w:rsidRPr="00ED6566" w:rsidRDefault="0074597F" w:rsidP="00ED6566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Дайте словам лаконичное пояснение, определение. </w:t>
      </w:r>
    </w:p>
    <w:p w14:paraId="1664ECDA" w14:textId="194E9601" w:rsidR="00ED6566" w:rsidRPr="00ED6566" w:rsidRDefault="0074597F" w:rsidP="00ED6566">
      <w:pPr>
        <w:pStyle w:val="ab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color w:val="000000"/>
          <w:sz w:val="24"/>
          <w:szCs w:val="24"/>
        </w:rPr>
        <w:t>Напишите названия двух</w:t>
      </w:r>
      <w:r w:rsidR="009F69DE"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 стилей</w:t>
      </w:r>
      <w:r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, к которым относятся найденные слова. </w:t>
      </w:r>
    </w:p>
    <w:p w14:paraId="4831E383" w14:textId="398764E0" w:rsidR="006B7DA3" w:rsidRPr="00ED6566" w:rsidRDefault="0074597F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color w:val="000000"/>
          <w:sz w:val="24"/>
          <w:szCs w:val="24"/>
        </w:rPr>
        <w:t>4. Приведите ОДИН показательный образец искусства одной из определенных Вами эпох. Кратко поясните выбор.</w:t>
      </w:r>
      <w:r w:rsidR="00592A78"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2A27898A" w14:textId="77777777" w:rsidR="006B7DA3" w:rsidRPr="00ED6566" w:rsidRDefault="006B7DA3" w:rsidP="006B7DA3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Таблица к заданию.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0"/>
        <w:gridCol w:w="6239"/>
      </w:tblGrid>
      <w:tr w:rsidR="006B7DA3" w:rsidRPr="00ED6566" w14:paraId="61A12FB9" w14:textId="77777777" w:rsidTr="00183F46">
        <w:tc>
          <w:tcPr>
            <w:tcW w:w="3650" w:type="dxa"/>
          </w:tcPr>
          <w:p w14:paraId="49D43153" w14:textId="77777777" w:rsidR="006B7DA3" w:rsidRPr="00ED6566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Слова</w:t>
            </w:r>
          </w:p>
        </w:tc>
        <w:tc>
          <w:tcPr>
            <w:tcW w:w="6239" w:type="dxa"/>
          </w:tcPr>
          <w:p w14:paraId="6C750DD9" w14:textId="77777777" w:rsidR="006B7DA3" w:rsidRPr="00ED6566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Определения</w:t>
            </w:r>
          </w:p>
        </w:tc>
      </w:tr>
      <w:tr w:rsidR="006B7DA3" w:rsidRPr="00ED6566" w14:paraId="4E45A332" w14:textId="77777777" w:rsidTr="00183F46">
        <w:tc>
          <w:tcPr>
            <w:tcW w:w="3650" w:type="dxa"/>
          </w:tcPr>
          <w:p w14:paraId="7FB0A9A4" w14:textId="3FF0C782" w:rsidR="006B7DA3" w:rsidRPr="00ED6566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239" w:type="dxa"/>
          </w:tcPr>
          <w:p w14:paraId="0C0C81D6" w14:textId="77777777" w:rsidR="006B7DA3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F2D80A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E9BA20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68E5D3" w14:textId="15569DA0" w:rsidR="00ED6566" w:rsidRP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ED6566" w14:paraId="4FC3AA07" w14:textId="77777777" w:rsidTr="00183F46">
        <w:tc>
          <w:tcPr>
            <w:tcW w:w="3650" w:type="dxa"/>
          </w:tcPr>
          <w:p w14:paraId="6092A34F" w14:textId="30FC2E04" w:rsidR="006B7DA3" w:rsidRPr="00ED6566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239" w:type="dxa"/>
          </w:tcPr>
          <w:p w14:paraId="7CF80EA5" w14:textId="77777777" w:rsidR="006B7DA3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561E2D8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1AAE70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8FE7FC" w14:textId="5748420C" w:rsidR="00ED6566" w:rsidRP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ED6566" w14:paraId="7DFDE893" w14:textId="77777777" w:rsidTr="00183F46">
        <w:tc>
          <w:tcPr>
            <w:tcW w:w="3650" w:type="dxa"/>
          </w:tcPr>
          <w:p w14:paraId="205EB592" w14:textId="60A77A96" w:rsidR="006B7DA3" w:rsidRPr="00ED6566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239" w:type="dxa"/>
          </w:tcPr>
          <w:p w14:paraId="4A519324" w14:textId="77777777" w:rsidR="006B7DA3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C57571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7BBA94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687282" w14:textId="57376071" w:rsidR="00ED6566" w:rsidRP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ED6566" w14:paraId="61D91906" w14:textId="77777777" w:rsidTr="00183F46">
        <w:tc>
          <w:tcPr>
            <w:tcW w:w="3650" w:type="dxa"/>
          </w:tcPr>
          <w:p w14:paraId="10D03947" w14:textId="4495F570" w:rsidR="006B7DA3" w:rsidRPr="00ED6566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239" w:type="dxa"/>
          </w:tcPr>
          <w:p w14:paraId="33A21A17" w14:textId="77777777" w:rsidR="006B7DA3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75F037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3ED907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322599" w14:textId="258D6A97" w:rsidR="00ED6566" w:rsidRP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7DA3" w:rsidRPr="00ED6566" w14:paraId="1E9C70C1" w14:textId="77777777" w:rsidTr="00183F46">
        <w:tc>
          <w:tcPr>
            <w:tcW w:w="3650" w:type="dxa"/>
          </w:tcPr>
          <w:p w14:paraId="60A1EF18" w14:textId="36051E6A" w:rsidR="006B7DA3" w:rsidRPr="00ED6566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6239" w:type="dxa"/>
          </w:tcPr>
          <w:p w14:paraId="64B97AAD" w14:textId="77777777" w:rsidR="006B7DA3" w:rsidRDefault="006B7DA3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9BC660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2F0C1C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5E457C" w14:textId="27163654" w:rsidR="00ED6566" w:rsidRP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597F" w:rsidRPr="00ED6566" w14:paraId="6FA444D6" w14:textId="77777777" w:rsidTr="00183F46">
        <w:tc>
          <w:tcPr>
            <w:tcW w:w="3650" w:type="dxa"/>
          </w:tcPr>
          <w:p w14:paraId="2E762F0E" w14:textId="51A78033" w:rsidR="0074597F" w:rsidRPr="00ED6566" w:rsidRDefault="0074597F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6239" w:type="dxa"/>
          </w:tcPr>
          <w:p w14:paraId="3304989B" w14:textId="77777777" w:rsidR="0074597F" w:rsidRDefault="0074597F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8C66EC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EDDA81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F7E8A2" w14:textId="0A553C10" w:rsidR="00ED6566" w:rsidRP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597F" w:rsidRPr="00ED6566" w14:paraId="07A1CCC1" w14:textId="77777777" w:rsidTr="00183F46">
        <w:tc>
          <w:tcPr>
            <w:tcW w:w="3650" w:type="dxa"/>
          </w:tcPr>
          <w:p w14:paraId="7D42F63C" w14:textId="4A6219F8" w:rsidR="0074597F" w:rsidRPr="00ED6566" w:rsidRDefault="0074597F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6239" w:type="dxa"/>
          </w:tcPr>
          <w:p w14:paraId="0101FFBF" w14:textId="77777777" w:rsidR="0074597F" w:rsidRDefault="0074597F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95356A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503852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ED5350" w14:textId="512EE691" w:rsidR="00ED6566" w:rsidRP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A78" w:rsidRPr="00ED6566" w14:paraId="3EECFF31" w14:textId="2D055079" w:rsidTr="00183F46">
        <w:tc>
          <w:tcPr>
            <w:tcW w:w="3650" w:type="dxa"/>
          </w:tcPr>
          <w:p w14:paraId="729E5342" w14:textId="054B6C53" w:rsidR="00592A78" w:rsidRPr="00ED6566" w:rsidRDefault="009F69DE" w:rsidP="00592A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Стили</w:t>
            </w:r>
          </w:p>
        </w:tc>
        <w:tc>
          <w:tcPr>
            <w:tcW w:w="6239" w:type="dxa"/>
          </w:tcPr>
          <w:p w14:paraId="3FECF205" w14:textId="77777777" w:rsidR="00592A78" w:rsidRPr="00ED6566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2A78" w:rsidRPr="00ED6566" w14:paraId="1085FB5C" w14:textId="29C2F183" w:rsidTr="00183F46">
        <w:tc>
          <w:tcPr>
            <w:tcW w:w="3650" w:type="dxa"/>
          </w:tcPr>
          <w:p w14:paraId="2506CA27" w14:textId="6B83A26C" w:rsidR="00592A78" w:rsidRPr="00ED6566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6239" w:type="dxa"/>
          </w:tcPr>
          <w:p w14:paraId="33C178B3" w14:textId="77777777" w:rsidR="00592A78" w:rsidRDefault="00592A78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F868D7" w14:textId="4DDC1415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EFB4EDC" w14:textId="77777777" w:rsid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B80223" w14:textId="20403330" w:rsidR="00ED6566" w:rsidRPr="00ED6566" w:rsidRDefault="00ED6566" w:rsidP="00C9389F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DCC2ADC" w14:textId="77777777" w:rsidR="0004190E" w:rsidRPr="00ED6566" w:rsidRDefault="0004190E" w:rsidP="0001265D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36C4B82B" w14:textId="0D0B30AA" w:rsidR="005A6BFF" w:rsidRPr="00ED6566" w:rsidRDefault="00845048" w:rsidP="005A6BF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2. </w:t>
      </w:r>
      <w:r w:rsidR="005A6BFF" w:rsidRPr="00ED6566">
        <w:rPr>
          <w:rFonts w:ascii="Times New Roman" w:hAnsi="Times New Roman" w:cs="Times New Roman"/>
          <w:bCs/>
          <w:sz w:val="24"/>
          <w:szCs w:val="24"/>
        </w:rPr>
        <w:t xml:space="preserve">Даны названия и изображения картин. Их можно разбить на 2 и на </w:t>
      </w:r>
      <w:r w:rsidR="0099055B" w:rsidRPr="00ED6566">
        <w:rPr>
          <w:rFonts w:ascii="Times New Roman" w:hAnsi="Times New Roman" w:cs="Times New Roman"/>
          <w:bCs/>
          <w:sz w:val="24"/>
          <w:szCs w:val="24"/>
        </w:rPr>
        <w:t>4</w:t>
      </w:r>
      <w:r w:rsidR="005A6BFF" w:rsidRPr="00ED6566">
        <w:rPr>
          <w:rFonts w:ascii="Times New Roman" w:hAnsi="Times New Roman" w:cs="Times New Roman"/>
          <w:bCs/>
          <w:sz w:val="24"/>
          <w:szCs w:val="24"/>
        </w:rPr>
        <w:t xml:space="preserve"> группы. Предложите свои варианты разбивки. Дайте название каждой группе. </w:t>
      </w:r>
    </w:p>
    <w:p w14:paraId="33DA21AA" w14:textId="01667BEF" w:rsidR="005A6BFF" w:rsidRPr="00ED6566" w:rsidRDefault="00261BB4" w:rsidP="005A6BF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3C2379A2" wp14:editId="7AFFCEA7">
            <wp:simplePos x="0" y="0"/>
            <wp:positionH relativeFrom="column">
              <wp:posOffset>2169160</wp:posOffset>
            </wp:positionH>
            <wp:positionV relativeFrom="paragraph">
              <wp:posOffset>324866</wp:posOffset>
            </wp:positionV>
            <wp:extent cx="1871472" cy="1312703"/>
            <wp:effectExtent l="0" t="0" r="0" b="190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472" cy="13127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50"/>
        <w:gridCol w:w="3184"/>
        <w:gridCol w:w="3094"/>
      </w:tblGrid>
      <w:tr w:rsidR="00261BB4" w:rsidRPr="00ED6566" w14:paraId="545B8B2D" w14:textId="77777777" w:rsidTr="00D270D1">
        <w:trPr>
          <w:trHeight w:val="2114"/>
        </w:trPr>
        <w:tc>
          <w:tcPr>
            <w:tcW w:w="3350" w:type="dxa"/>
            <w:vAlign w:val="center"/>
          </w:tcPr>
          <w:p w14:paraId="524A3AA4" w14:textId="1DB60AE0" w:rsidR="005A6BFF" w:rsidRPr="00ED6566" w:rsidRDefault="003F27F9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07EA1CDC" wp14:editId="11450332">
                  <wp:extent cx="1990382" cy="99364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034" cy="9999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  <w:vAlign w:val="center"/>
          </w:tcPr>
          <w:p w14:paraId="04B89526" w14:textId="6E1D9EEA" w:rsidR="005A6BFF" w:rsidRPr="00ED6566" w:rsidRDefault="00EB3D5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205DF480" wp14:editId="083E5622">
                      <wp:extent cx="304800" cy="304800"/>
                      <wp:effectExtent l="0" t="0" r="0" b="0"/>
                      <wp:docPr id="2" name="Прямоугольник 2" descr="Распятие, Питер Пауль Рубенс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73C9DA5" id="Прямоугольник 2" o:spid="_x0000_s1026" alt="Распятие, Питер Пауль Рубенс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xMyPxz4CAAASBAAADgAAAAAAAAAA&#10;AAAAAAAuAgAAZHJzL2Uyb0RvYy54bWxQSwECLQAUAAYACAAAACEATKDpLNgAAAADAQAADwAAAAAA&#10;AAAAAAAAAACYBAAAZHJzL2Rvd25yZXYueG1sUEsFBgAAAAAEAAQA8wAAAJ0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3094" w:type="dxa"/>
            <w:vAlign w:val="center"/>
          </w:tcPr>
          <w:p w14:paraId="383E980A" w14:textId="269B790F" w:rsidR="005A6BFF" w:rsidRPr="00ED6566" w:rsidRDefault="00EB3D5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2DB7AA0D" wp14:editId="5C197EAD">
                  <wp:extent cx="1676400" cy="1310264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470" cy="13290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70D1" w:rsidRPr="00ED6566" w14:paraId="6D77167C" w14:textId="77777777" w:rsidTr="00D270D1">
        <w:tc>
          <w:tcPr>
            <w:tcW w:w="3350" w:type="dxa"/>
            <w:vAlign w:val="center"/>
          </w:tcPr>
          <w:p w14:paraId="56F72B7E" w14:textId="1A01B9D2" w:rsidR="00D270D1" w:rsidRPr="00ED6566" w:rsidRDefault="00D270D1" w:rsidP="00D270D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1. Леонардо да Винчи «Тайная вечере»</w:t>
            </w:r>
          </w:p>
        </w:tc>
        <w:tc>
          <w:tcPr>
            <w:tcW w:w="3184" w:type="dxa"/>
            <w:vAlign w:val="center"/>
          </w:tcPr>
          <w:p w14:paraId="634C5B0F" w14:textId="4119AA48" w:rsidR="00D270D1" w:rsidRPr="00ED6566" w:rsidRDefault="00D270D1" w:rsidP="00D270D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 Валентин Серов </w:t>
            </w: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«Похищение Европы»</w:t>
            </w:r>
          </w:p>
        </w:tc>
        <w:tc>
          <w:tcPr>
            <w:tcW w:w="3094" w:type="dxa"/>
            <w:vAlign w:val="center"/>
          </w:tcPr>
          <w:p w14:paraId="034E49EF" w14:textId="57D239C5" w:rsidR="00D270D1" w:rsidRPr="00ED6566" w:rsidRDefault="00D270D1" w:rsidP="00D270D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Питер Пауль Рубенс «Пир Ирода» </w:t>
            </w:r>
          </w:p>
        </w:tc>
      </w:tr>
      <w:tr w:rsidR="00261BB4" w:rsidRPr="00ED6566" w14:paraId="26AC58D5" w14:textId="77777777" w:rsidTr="00D270D1">
        <w:tc>
          <w:tcPr>
            <w:tcW w:w="3350" w:type="dxa"/>
            <w:vAlign w:val="center"/>
          </w:tcPr>
          <w:p w14:paraId="0CA689E4" w14:textId="4ECAE891" w:rsidR="005A6BFF" w:rsidRPr="00ED6566" w:rsidRDefault="00261BB4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1F2C59E6" wp14:editId="325B7582">
                  <wp:extent cx="1775900" cy="1133856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334" cy="11424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  <w:vAlign w:val="center"/>
          </w:tcPr>
          <w:p w14:paraId="6C04972A" w14:textId="305CC94E" w:rsidR="005A6BFF" w:rsidRPr="00ED6566" w:rsidRDefault="00EB3D5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8AC8F75" wp14:editId="0447A118">
                  <wp:extent cx="1852354" cy="1164336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796" cy="1183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4" w:type="dxa"/>
            <w:vAlign w:val="center"/>
          </w:tcPr>
          <w:p w14:paraId="07280DF6" w14:textId="767F58D7" w:rsidR="005A6BFF" w:rsidRPr="00ED6566" w:rsidRDefault="00292149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0800BEE4" wp14:editId="15AA3C5F">
                  <wp:extent cx="1597152" cy="1174377"/>
                  <wp:effectExtent l="0" t="0" r="3175" b="698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754" cy="1186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70D1" w:rsidRPr="00ED6566" w14:paraId="195AC1D8" w14:textId="77777777" w:rsidTr="00D270D1">
        <w:tc>
          <w:tcPr>
            <w:tcW w:w="3350" w:type="dxa"/>
          </w:tcPr>
          <w:p w14:paraId="3CD89B47" w14:textId="21E1DE97" w:rsidR="00D270D1" w:rsidRPr="00ED6566" w:rsidRDefault="00D270D1" w:rsidP="00D270D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4. Питер Брейгель Старший «Падение Икара»</w:t>
            </w:r>
          </w:p>
        </w:tc>
        <w:tc>
          <w:tcPr>
            <w:tcW w:w="3184" w:type="dxa"/>
          </w:tcPr>
          <w:p w14:paraId="5CC9B999" w14:textId="3672D4B6" w:rsidR="00D270D1" w:rsidRPr="00ED6566" w:rsidRDefault="00D270D1" w:rsidP="00D270D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5. Генрих Семирадский «Христос у Марфы и Марии»</w:t>
            </w:r>
          </w:p>
        </w:tc>
        <w:tc>
          <w:tcPr>
            <w:tcW w:w="3094" w:type="dxa"/>
          </w:tcPr>
          <w:p w14:paraId="41E2155F" w14:textId="1D989BDF" w:rsidR="00D270D1" w:rsidRPr="00ED6566" w:rsidRDefault="00D270D1" w:rsidP="00D270D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6. Никола Пуссен «Похищение сабинянок»</w:t>
            </w:r>
          </w:p>
        </w:tc>
      </w:tr>
    </w:tbl>
    <w:p w14:paraId="358E1B3A" w14:textId="77777777" w:rsidR="00EC263D" w:rsidRDefault="00EC263D" w:rsidP="00D270D1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413DD3C" w14:textId="3851CF65" w:rsidR="005A6BFF" w:rsidRPr="00ED6566" w:rsidRDefault="005A6BFF" w:rsidP="00D270D1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ED6566" w14:paraId="0616623B" w14:textId="77777777" w:rsidTr="00862C27">
        <w:tc>
          <w:tcPr>
            <w:tcW w:w="4804" w:type="dxa"/>
          </w:tcPr>
          <w:p w14:paraId="591AFCBE" w14:textId="77777777" w:rsidR="005A6BFF" w:rsidRPr="00ED6566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7B5EFCD5" w14:textId="77777777" w:rsidR="005A6BFF" w:rsidRPr="00ED6566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5A6BFF" w:rsidRPr="00ED6566" w14:paraId="3E708381" w14:textId="77777777" w:rsidTr="00862C27">
        <w:tc>
          <w:tcPr>
            <w:tcW w:w="4804" w:type="dxa"/>
          </w:tcPr>
          <w:p w14:paraId="3D7D2E49" w14:textId="77777777" w:rsidR="005A6BF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3404C2BF" w14:textId="77777777" w:rsidR="00EC263D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C325CF" w14:textId="0F150245" w:rsidR="00EC263D" w:rsidRPr="00ED6566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108E4EC5" w14:textId="77777777" w:rsidR="005A6BFF" w:rsidRPr="00ED6566" w:rsidRDefault="005A6BFF" w:rsidP="00862C27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BFF" w:rsidRPr="00ED6566" w14:paraId="6C495FA9" w14:textId="77777777" w:rsidTr="00862C27">
        <w:tc>
          <w:tcPr>
            <w:tcW w:w="4804" w:type="dxa"/>
          </w:tcPr>
          <w:p w14:paraId="7F44D7BA" w14:textId="77777777" w:rsidR="005A6BF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36C88FA3" w14:textId="77777777" w:rsidR="00EC263D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71BE95" w14:textId="35AFDD46" w:rsidR="00EC263D" w:rsidRPr="00ED6566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0FA9485A" w14:textId="77777777" w:rsidR="005A6BFF" w:rsidRPr="00ED6566" w:rsidRDefault="005A6BFF" w:rsidP="00862C27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5E7D4B9" w14:textId="77777777" w:rsidR="005A6BFF" w:rsidRPr="00ED6566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9D8A0A3" w14:textId="4D37BA84" w:rsidR="005A6BFF" w:rsidRPr="00ED6566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DB68EF" w:rsidRPr="00ED6566">
        <w:rPr>
          <w:rFonts w:ascii="Times New Roman" w:hAnsi="Times New Roman" w:cs="Times New Roman"/>
          <w:sz w:val="24"/>
          <w:szCs w:val="24"/>
        </w:rPr>
        <w:t>4</w:t>
      </w:r>
      <w:r w:rsidRPr="00ED6566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4697687A" w14:textId="77777777" w:rsidR="005A6BFF" w:rsidRPr="00ED6566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ED6566" w14:paraId="56D922BA" w14:textId="77777777" w:rsidTr="00862C27">
        <w:tc>
          <w:tcPr>
            <w:tcW w:w="4804" w:type="dxa"/>
          </w:tcPr>
          <w:p w14:paraId="398FF34D" w14:textId="77777777" w:rsidR="005A6BFF" w:rsidRPr="00ED6566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6275A8C9" w14:textId="77777777" w:rsidR="005A6BFF" w:rsidRPr="00ED6566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5A6BFF" w:rsidRPr="00ED6566" w14:paraId="6927BB8C" w14:textId="77777777" w:rsidTr="00862C27">
        <w:tc>
          <w:tcPr>
            <w:tcW w:w="4804" w:type="dxa"/>
          </w:tcPr>
          <w:p w14:paraId="43188053" w14:textId="77777777" w:rsidR="005A6BF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7640261C" w14:textId="77777777" w:rsidR="00EC263D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160F23" w14:textId="1DFFB7F0" w:rsidR="00EC263D" w:rsidRPr="00ED6566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604F9C30" w14:textId="77777777" w:rsidR="005A6BFF" w:rsidRPr="00ED6566" w:rsidRDefault="005A6BFF" w:rsidP="00862C27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BFF" w:rsidRPr="00ED6566" w14:paraId="0AA6238C" w14:textId="77777777" w:rsidTr="00862C27">
        <w:tc>
          <w:tcPr>
            <w:tcW w:w="4804" w:type="dxa"/>
          </w:tcPr>
          <w:p w14:paraId="0B7D1CB3" w14:textId="77777777" w:rsidR="005A6BF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1BDF80B4" w14:textId="77777777" w:rsidR="00EC263D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52C918" w14:textId="59C2A923" w:rsidR="00EC263D" w:rsidRPr="00ED6566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66F97263" w14:textId="77777777" w:rsidR="005A6BFF" w:rsidRPr="00ED6566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6BFF" w:rsidRPr="00ED6566" w14:paraId="691F66FB" w14:textId="77777777" w:rsidTr="00862C27">
        <w:tc>
          <w:tcPr>
            <w:tcW w:w="4804" w:type="dxa"/>
          </w:tcPr>
          <w:p w14:paraId="427F56C6" w14:textId="77777777" w:rsidR="005A6BFF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2C714720" w14:textId="77777777" w:rsidR="00EC263D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AE74B3" w14:textId="2A30C7E4" w:rsidR="00EC263D" w:rsidRPr="00ED6566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19BFAB68" w14:textId="77777777" w:rsidR="005A6BFF" w:rsidRPr="00ED6566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0D1" w:rsidRPr="00ED6566" w14:paraId="2A85F1D0" w14:textId="77777777" w:rsidTr="00862C27">
        <w:tc>
          <w:tcPr>
            <w:tcW w:w="4804" w:type="dxa"/>
          </w:tcPr>
          <w:p w14:paraId="0ED7319A" w14:textId="77777777" w:rsidR="00D270D1" w:rsidRDefault="00D270D1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  <w:p w14:paraId="5F243E3C" w14:textId="77777777" w:rsidR="00EC263D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8C80A8" w14:textId="7096AAD2" w:rsidR="00EC263D" w:rsidRPr="00ED6566" w:rsidRDefault="00EC263D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4" w:type="dxa"/>
          </w:tcPr>
          <w:p w14:paraId="10305DAA" w14:textId="77777777" w:rsidR="00D270D1" w:rsidRPr="00ED6566" w:rsidRDefault="00D270D1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0071A8D" w14:textId="77777777" w:rsidR="005A6BFF" w:rsidRPr="00ED6566" w:rsidRDefault="005A6BFF" w:rsidP="002F7D20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4DEB2358" w14:textId="2C92819B" w:rsidR="00240167" w:rsidRPr="00ED6566" w:rsidRDefault="005A6BFF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Задание 3.</w:t>
      </w:r>
      <w:r w:rsidRPr="00ED6566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6B7DA3" w:rsidRPr="00ED6566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Прочитайте текст. </w:t>
      </w:r>
    </w:p>
    <w:p w14:paraId="04FAF094" w14:textId="5823E1A0" w:rsidR="004D4A81" w:rsidRPr="00ED6566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Дана репродукция работы скульптора </w:t>
      </w:r>
      <w:r w:rsidR="004D4A81" w:rsidRPr="00ED6566">
        <w:rPr>
          <w:rFonts w:ascii="Times New Roman" w:hAnsi="Times New Roman" w:cs="Times New Roman"/>
          <w:color w:val="000000"/>
          <w:sz w:val="24"/>
          <w:szCs w:val="24"/>
        </w:rPr>
        <w:t>Арама Аревикяна.</w:t>
      </w:r>
      <w:r w:rsidR="008673C6"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 Санкт-Петербург.</w:t>
      </w:r>
      <w:r w:rsidR="003F739F"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1E6EC2"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2CB2D42" w14:textId="77777777" w:rsidR="004D4A81" w:rsidRPr="00ED6566" w:rsidRDefault="004D4A81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7BBFAD9B" w14:textId="16A0FC5D" w:rsidR="004D4A81" w:rsidRPr="00ED6566" w:rsidRDefault="004D4A81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3C3A9E7" wp14:editId="03F6DDE2">
            <wp:extent cx="4824000" cy="3214800"/>
            <wp:effectExtent l="0" t="0" r="0" b="5080"/>
            <wp:docPr id="27" name="Рисунок 27" descr="Мум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Муму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00" cy="32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DE746" w14:textId="77777777" w:rsidR="004D4A81" w:rsidRPr="00ED6566" w:rsidRDefault="004D4A81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6B82B48C" w14:textId="46EB9E4C" w:rsidR="00CC402F" w:rsidRPr="00ED6566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bookmarkStart w:id="1" w:name="_Hlk83201632"/>
      <w:r w:rsidRPr="00ED6566">
        <w:rPr>
          <w:rFonts w:ascii="Times New Roman" w:hAnsi="Times New Roman" w:cs="Times New Roman"/>
          <w:color w:val="000000"/>
          <w:sz w:val="24"/>
          <w:szCs w:val="24"/>
        </w:rPr>
        <w:t>Напишите 1</w:t>
      </w:r>
      <w:r w:rsidR="009E7C4D" w:rsidRPr="00ED6566">
        <w:rPr>
          <w:rFonts w:ascii="Times New Roman" w:hAnsi="Times New Roman" w:cs="Times New Roman"/>
          <w:color w:val="000000"/>
          <w:sz w:val="24"/>
          <w:szCs w:val="24"/>
        </w:rPr>
        <w:t>0</w:t>
      </w:r>
      <w:r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 определений (одиночных или развёрнутых), которые </w:t>
      </w:r>
      <w:r w:rsidR="00D270D1"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отразят ваше </w:t>
      </w:r>
      <w:r w:rsidRPr="00ED6566">
        <w:rPr>
          <w:rFonts w:ascii="Times New Roman" w:hAnsi="Times New Roman" w:cs="Times New Roman"/>
          <w:color w:val="000000"/>
          <w:sz w:val="24"/>
          <w:szCs w:val="24"/>
        </w:rPr>
        <w:t>настроение</w:t>
      </w:r>
      <w:r w:rsidR="00D270D1"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 от увиденного.</w:t>
      </w:r>
    </w:p>
    <w:bookmarkEnd w:id="1"/>
    <w:p w14:paraId="317B309E" w14:textId="77777777" w:rsidR="00CC402F" w:rsidRPr="00ED6566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color w:val="000000"/>
          <w:sz w:val="24"/>
          <w:szCs w:val="24"/>
        </w:rPr>
        <w:t xml:space="preserve">2. Дайте произведению название. </w:t>
      </w:r>
    </w:p>
    <w:p w14:paraId="22B60C15" w14:textId="10553FBF" w:rsidR="006B7DA3" w:rsidRPr="00ED6566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ED6566">
        <w:rPr>
          <w:rFonts w:ascii="Times New Roman" w:hAnsi="Times New Roman" w:cs="Times New Roman"/>
          <w:color w:val="000000"/>
          <w:sz w:val="24"/>
          <w:szCs w:val="24"/>
        </w:rPr>
        <w:t>3. Дайте не более пяти пояснений выбора названия.</w:t>
      </w:r>
    </w:p>
    <w:p w14:paraId="45501F5F" w14:textId="2DD048B8" w:rsidR="0074597F" w:rsidRPr="00ED6566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74597F" w:rsidRPr="00ED6566" w14:paraId="6108D6D5" w14:textId="77777777" w:rsidTr="0074597F">
        <w:tc>
          <w:tcPr>
            <w:tcW w:w="9628" w:type="dxa"/>
          </w:tcPr>
          <w:p w14:paraId="6C3B0E34" w14:textId="77777777" w:rsidR="0074597F" w:rsidRDefault="0074597F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552C88" w:rsidRPr="00ED656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определений</w:t>
            </w:r>
            <w:r w:rsidR="00552C88" w:rsidRPr="00ED656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DE7224C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135311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69DB23" w14:textId="771B6C36" w:rsidR="00EC263D" w:rsidRPr="00ED6566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597F" w:rsidRPr="00ED6566" w14:paraId="01DAB21F" w14:textId="77777777" w:rsidTr="0074597F">
        <w:tc>
          <w:tcPr>
            <w:tcW w:w="9628" w:type="dxa"/>
          </w:tcPr>
          <w:p w14:paraId="00D423CD" w14:textId="77777777" w:rsidR="0074597F" w:rsidRDefault="0074597F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  <w:r w:rsidR="00552C88" w:rsidRPr="00ED656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B5F8B8C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DA3CB2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2692CE" w14:textId="2B795C64" w:rsidR="00EC263D" w:rsidRPr="00ED6566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4597F" w:rsidRPr="00ED6566" w14:paraId="399AB5DF" w14:textId="77777777" w:rsidTr="0074597F">
        <w:tc>
          <w:tcPr>
            <w:tcW w:w="9628" w:type="dxa"/>
          </w:tcPr>
          <w:p w14:paraId="580D0D9E" w14:textId="77777777" w:rsidR="0074597F" w:rsidRDefault="0074597F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Пояснение</w:t>
            </w:r>
            <w:r w:rsidR="00552C88" w:rsidRPr="00ED6566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B2636DE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52A32B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982239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E09DD7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5190F5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3FA5D0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64E42D7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3DA6DBB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C8223A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BC69DD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09731CB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63FF8D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C687A4" w14:textId="77777777" w:rsidR="00EC263D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EFF51A" w14:textId="724F85A2" w:rsidR="00EC263D" w:rsidRPr="00ED6566" w:rsidRDefault="00EC263D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A828014" w14:textId="77777777" w:rsidR="0074597F" w:rsidRPr="00ED6566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7FF80C0B" w14:textId="1C23A2DE" w:rsidR="00CC402F" w:rsidRDefault="00430C0B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 w:rsidRPr="00ED6566">
        <w:rPr>
          <w:rFonts w:ascii="Times New Roman" w:hAnsi="Times New Roman" w:cs="Times New Roman"/>
          <w:b/>
          <w:sz w:val="24"/>
          <w:szCs w:val="24"/>
        </w:rPr>
        <w:t>4</w:t>
      </w:r>
      <w:r w:rsidRPr="00ED656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82EB6" w:rsidRPr="00ED6566">
        <w:rPr>
          <w:rFonts w:ascii="Times New Roman" w:hAnsi="Times New Roman" w:cs="Times New Roman"/>
          <w:bCs/>
          <w:sz w:val="24"/>
          <w:szCs w:val="24"/>
        </w:rPr>
        <w:t>Перед вами два произведения.</w:t>
      </w:r>
    </w:p>
    <w:p w14:paraId="1E2BEF33" w14:textId="77777777" w:rsidR="00811B0B" w:rsidRPr="00ED6566" w:rsidRDefault="00811B0B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2ABC4F72" w14:textId="593AE4E6" w:rsidR="00CC402F" w:rsidRPr="00811B0B" w:rsidRDefault="0074597F" w:rsidP="00811B0B">
      <w:pPr>
        <w:pStyle w:val="ab"/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11B0B">
        <w:rPr>
          <w:rFonts w:ascii="Times New Roman" w:hAnsi="Times New Roman" w:cs="Times New Roman"/>
          <w:bCs/>
          <w:sz w:val="24"/>
          <w:szCs w:val="24"/>
        </w:rPr>
        <w:t>Напишите имена авторов и названия</w:t>
      </w:r>
      <w:r w:rsidR="00B82EB6" w:rsidRPr="00811B0B">
        <w:rPr>
          <w:rFonts w:ascii="Times New Roman" w:hAnsi="Times New Roman" w:cs="Times New Roman"/>
          <w:bCs/>
          <w:sz w:val="24"/>
          <w:szCs w:val="24"/>
        </w:rPr>
        <w:t xml:space="preserve"> картин</w:t>
      </w:r>
      <w:r w:rsidRPr="00811B0B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68F6A593" w14:textId="77777777" w:rsidR="00811B0B" w:rsidRPr="00811B0B" w:rsidRDefault="00811B0B" w:rsidP="00811B0B">
      <w:pPr>
        <w:pStyle w:val="ab"/>
        <w:shd w:val="clear" w:color="auto" w:fill="FFFFFF"/>
        <w:spacing w:after="0" w:line="240" w:lineRule="auto"/>
        <w:ind w:left="1069"/>
        <w:rPr>
          <w:rFonts w:ascii="Times New Roman" w:hAnsi="Times New Roman" w:cs="Times New Roman"/>
          <w:bCs/>
          <w:sz w:val="24"/>
          <w:szCs w:val="24"/>
        </w:rPr>
      </w:pPr>
    </w:p>
    <w:p w14:paraId="695023CB" w14:textId="4BA36E68" w:rsidR="00CC402F" w:rsidRPr="00811B0B" w:rsidRDefault="0074597F" w:rsidP="00811B0B">
      <w:pPr>
        <w:pStyle w:val="ab"/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11B0B">
        <w:rPr>
          <w:rFonts w:ascii="Times New Roman" w:hAnsi="Times New Roman" w:cs="Times New Roman"/>
          <w:bCs/>
          <w:sz w:val="24"/>
          <w:szCs w:val="24"/>
        </w:rPr>
        <w:t>Определите и опишите кратко функцию цвета в этих произведениях (</w:t>
      </w:r>
      <w:r w:rsidR="00557CA0" w:rsidRPr="00811B0B">
        <w:rPr>
          <w:rFonts w:ascii="Times New Roman" w:hAnsi="Times New Roman" w:cs="Times New Roman"/>
          <w:bCs/>
          <w:sz w:val="24"/>
          <w:szCs w:val="24"/>
        </w:rPr>
        <w:t xml:space="preserve">не </w:t>
      </w:r>
      <w:r w:rsidRPr="00811B0B">
        <w:rPr>
          <w:rFonts w:ascii="Times New Roman" w:hAnsi="Times New Roman" w:cs="Times New Roman"/>
          <w:bCs/>
          <w:sz w:val="24"/>
          <w:szCs w:val="24"/>
        </w:rPr>
        <w:t xml:space="preserve">более трех характеристик), эмоциональную доминанту каждого из них. Обоснуйте ответ. </w:t>
      </w:r>
    </w:p>
    <w:p w14:paraId="46433265" w14:textId="77777777" w:rsidR="00811B0B" w:rsidRPr="00811B0B" w:rsidRDefault="00811B0B" w:rsidP="00811B0B">
      <w:pPr>
        <w:pStyle w:val="ab"/>
        <w:rPr>
          <w:rFonts w:ascii="Times New Roman" w:hAnsi="Times New Roman" w:cs="Times New Roman"/>
          <w:bCs/>
          <w:sz w:val="24"/>
          <w:szCs w:val="24"/>
        </w:rPr>
      </w:pPr>
    </w:p>
    <w:p w14:paraId="7E061D6A" w14:textId="77777777" w:rsidR="00811B0B" w:rsidRPr="00811B0B" w:rsidRDefault="00811B0B" w:rsidP="00811B0B">
      <w:pPr>
        <w:pStyle w:val="ab"/>
        <w:shd w:val="clear" w:color="auto" w:fill="FFFFFF"/>
        <w:spacing w:after="0" w:line="240" w:lineRule="auto"/>
        <w:ind w:left="1069"/>
        <w:rPr>
          <w:rFonts w:ascii="Times New Roman" w:hAnsi="Times New Roman" w:cs="Times New Roman"/>
          <w:bCs/>
          <w:sz w:val="24"/>
          <w:szCs w:val="24"/>
        </w:rPr>
      </w:pPr>
    </w:p>
    <w:p w14:paraId="75DD8F9A" w14:textId="69C8C24C" w:rsidR="00B82EB6" w:rsidRPr="00811B0B" w:rsidRDefault="0074597F" w:rsidP="00811B0B">
      <w:pPr>
        <w:pStyle w:val="ab"/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11B0B">
        <w:rPr>
          <w:rFonts w:ascii="Times New Roman" w:hAnsi="Times New Roman" w:cs="Times New Roman"/>
          <w:bCs/>
          <w:sz w:val="24"/>
          <w:szCs w:val="24"/>
        </w:rPr>
        <w:t xml:space="preserve">Сделайте вывод-обобщение (не более пяти предложений) о функциях и возможностях </w:t>
      </w:r>
      <w:r w:rsidR="00B82EB6" w:rsidRPr="00811B0B">
        <w:rPr>
          <w:rFonts w:ascii="Times New Roman" w:hAnsi="Times New Roman" w:cs="Times New Roman"/>
          <w:bCs/>
          <w:sz w:val="24"/>
          <w:szCs w:val="24"/>
        </w:rPr>
        <w:t xml:space="preserve">красного </w:t>
      </w:r>
      <w:r w:rsidRPr="00811B0B">
        <w:rPr>
          <w:rFonts w:ascii="Times New Roman" w:hAnsi="Times New Roman" w:cs="Times New Roman"/>
          <w:bCs/>
          <w:sz w:val="24"/>
          <w:szCs w:val="24"/>
        </w:rPr>
        <w:t xml:space="preserve">цвета в искусстве. </w:t>
      </w:r>
    </w:p>
    <w:p w14:paraId="17D537C2" w14:textId="77777777" w:rsidR="00811B0B" w:rsidRPr="00811B0B" w:rsidRDefault="00811B0B" w:rsidP="00811B0B">
      <w:pPr>
        <w:pStyle w:val="ab"/>
        <w:shd w:val="clear" w:color="auto" w:fill="FFFFFF"/>
        <w:spacing w:after="0" w:line="240" w:lineRule="auto"/>
        <w:ind w:left="1069"/>
        <w:rPr>
          <w:rFonts w:ascii="Times New Roman" w:hAnsi="Times New Roman" w:cs="Times New Roman"/>
          <w:bCs/>
          <w:sz w:val="24"/>
          <w:szCs w:val="24"/>
        </w:rPr>
      </w:pPr>
    </w:p>
    <w:p w14:paraId="4A9BAA47" w14:textId="77777777" w:rsidR="00D270D1" w:rsidRPr="00ED6566" w:rsidRDefault="00D270D1" w:rsidP="00CC402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B82EB6" w:rsidRPr="00ED6566" w14:paraId="6A37650E" w14:textId="77777777" w:rsidTr="006E5DE6">
        <w:tc>
          <w:tcPr>
            <w:tcW w:w="4814" w:type="dxa"/>
          </w:tcPr>
          <w:p w14:paraId="21D78829" w14:textId="696BD302" w:rsidR="00B82EB6" w:rsidRPr="00ED6566" w:rsidRDefault="00B82EB6" w:rsidP="005A6BF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1" locked="0" layoutInCell="1" allowOverlap="1" wp14:anchorId="688AEDB5" wp14:editId="06A66738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-1016</wp:posOffset>
                  </wp:positionV>
                  <wp:extent cx="2487168" cy="2021561"/>
                  <wp:effectExtent l="0" t="0" r="8890" b="0"/>
                  <wp:wrapNone/>
                  <wp:docPr id="3" name="Рисунок 3" descr="Изображение выглядит как текст, цветной, украшен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зображение выглядит как текст, цветной, украшен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536" cy="203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814" w:type="dxa"/>
            <w:vAlign w:val="center"/>
          </w:tcPr>
          <w:p w14:paraId="648F5832" w14:textId="49C378F2" w:rsidR="00B82EB6" w:rsidRPr="00ED6566" w:rsidRDefault="00B82EB6" w:rsidP="006E5DE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4B8ADC5" wp14:editId="090AAA5E">
                  <wp:extent cx="2377440" cy="2031146"/>
                  <wp:effectExtent l="0" t="0" r="381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440" cy="20311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2EB6" w:rsidRPr="00ED6566" w14:paraId="3B599C99" w14:textId="77777777" w:rsidTr="00B82EB6">
        <w:tc>
          <w:tcPr>
            <w:tcW w:w="4814" w:type="dxa"/>
          </w:tcPr>
          <w:p w14:paraId="50F84CE8" w14:textId="77777777" w:rsidR="00B82EB6" w:rsidRDefault="006E5DE6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</w:p>
          <w:p w14:paraId="6A2CC3B1" w14:textId="0B5EDAB0" w:rsidR="00811B0B" w:rsidRPr="00ED6566" w:rsidRDefault="00811B0B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814" w:type="dxa"/>
          </w:tcPr>
          <w:p w14:paraId="525C55EF" w14:textId="22FC41DB" w:rsidR="00B82EB6" w:rsidRPr="00ED6566" w:rsidRDefault="006E5DE6" w:rsidP="005A6BF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</w:p>
        </w:tc>
      </w:tr>
    </w:tbl>
    <w:p w14:paraId="52A2C3CA" w14:textId="01EF7415" w:rsidR="00B82EB6" w:rsidRPr="00ED6566" w:rsidRDefault="00B82EB6" w:rsidP="006E5DE6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754DEA6D" w14:textId="1861327E" w:rsidR="007D0F74" w:rsidRPr="00ED6566" w:rsidRDefault="007D0F74" w:rsidP="007D0F74">
      <w:pPr>
        <w:pStyle w:val="ab"/>
        <w:numPr>
          <w:ilvl w:val="0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63DACC23" w14:textId="60AB383F" w:rsidR="007D0F74" w:rsidRDefault="007D0F74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2399AC2B" w14:textId="2E8FA4D0" w:rsidR="00811B0B" w:rsidRPr="00ED6566" w:rsidRDefault="00811B0B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269E06A5" w14:textId="5A58FF7E" w:rsidR="007D0F74" w:rsidRPr="00ED6566" w:rsidRDefault="007D0F74" w:rsidP="007D0F74">
      <w:pPr>
        <w:pStyle w:val="ab"/>
        <w:numPr>
          <w:ilvl w:val="0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234E6D9A" w14:textId="03D7942A" w:rsidR="007D0F74" w:rsidRPr="00ED6566" w:rsidRDefault="007D0F74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005BBB8B" w14:textId="33DCE827" w:rsidR="007D0F74" w:rsidRPr="00ED6566" w:rsidRDefault="007D0F74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3CC2E3E7" w14:textId="215364DC" w:rsidR="007D0F74" w:rsidRPr="00ED6566" w:rsidRDefault="007D0F74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1750FE80" w14:textId="2A925396" w:rsidR="007D0F74" w:rsidRDefault="007D0F74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4A9D63F4" w14:textId="5915D472" w:rsidR="00811B0B" w:rsidRPr="00ED6566" w:rsidRDefault="00811B0B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068352E2" w14:textId="7116FD89" w:rsidR="007D0F74" w:rsidRPr="00ED6566" w:rsidRDefault="007D0F74" w:rsidP="007D0F74">
      <w:pPr>
        <w:pStyle w:val="ab"/>
        <w:numPr>
          <w:ilvl w:val="0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1A096FED" w14:textId="209A8182" w:rsidR="007D0F74" w:rsidRPr="00ED6566" w:rsidRDefault="007D0F74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62672553" w14:textId="5059727B" w:rsidR="007D0F74" w:rsidRPr="00ED6566" w:rsidRDefault="007D0F74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19034C75" w14:textId="1D6F1FD2" w:rsidR="007D0F74" w:rsidRPr="00ED6566" w:rsidRDefault="007D0F74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4B248146" w14:textId="35840204" w:rsidR="007D0F74" w:rsidRDefault="007D0F74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244E1CCF" w14:textId="13D9E009" w:rsidR="00811B0B" w:rsidRDefault="00811B0B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28746CD2" w14:textId="39E29323" w:rsidR="00811B0B" w:rsidRPr="00ED6566" w:rsidRDefault="00811B0B" w:rsidP="007D0F74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2A9F54D" w14:textId="7E583557" w:rsidR="00CC402F" w:rsidRPr="00ED6566" w:rsidRDefault="00845048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 w:rsidRPr="00ED6566">
        <w:rPr>
          <w:rFonts w:ascii="Times New Roman" w:hAnsi="Times New Roman" w:cs="Times New Roman"/>
          <w:b/>
          <w:sz w:val="24"/>
          <w:szCs w:val="24"/>
        </w:rPr>
        <w:t>5</w:t>
      </w:r>
      <w:r w:rsidRPr="00ED656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4597F" w:rsidRPr="00ED6566">
        <w:rPr>
          <w:rFonts w:ascii="Times New Roman" w:hAnsi="Times New Roman" w:cs="Times New Roman"/>
          <w:bCs/>
          <w:sz w:val="24"/>
          <w:szCs w:val="24"/>
        </w:rPr>
        <w:t xml:space="preserve">Вам предложили составить программу кинолектория по произведениям мировой классической литературы и представили проспект имеющихся в наличии фильмов.  По кадрам, представленным в проспекте, определите: </w:t>
      </w:r>
    </w:p>
    <w:p w14:paraId="159248D3" w14:textId="79AB83FC" w:rsidR="000D0041" w:rsidRPr="0019501F" w:rsidRDefault="0074597F" w:rsidP="0019501F">
      <w:pPr>
        <w:pStyle w:val="a6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Сколько фильмов в </w:t>
      </w:r>
      <w:r w:rsidR="009F4F23" w:rsidRPr="00ED6566">
        <w:rPr>
          <w:rFonts w:ascii="Times New Roman" w:hAnsi="Times New Roman" w:cs="Times New Roman"/>
          <w:sz w:val="24"/>
          <w:szCs w:val="24"/>
        </w:rPr>
        <w:t>в</w:t>
      </w:r>
      <w:r w:rsidRPr="00ED6566">
        <w:rPr>
          <w:rFonts w:ascii="Times New Roman" w:hAnsi="Times New Roman" w:cs="Times New Roman"/>
          <w:sz w:val="24"/>
          <w:szCs w:val="24"/>
        </w:rPr>
        <w:t xml:space="preserve">ашем распоряжении. </w:t>
      </w:r>
    </w:p>
    <w:p w14:paraId="78421280" w14:textId="7F08B0D4" w:rsidR="00CC402F" w:rsidRPr="0019501F" w:rsidRDefault="0074597F" w:rsidP="000D0041">
      <w:pPr>
        <w:pStyle w:val="a6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Напишите их названия. </w:t>
      </w:r>
    </w:p>
    <w:p w14:paraId="0E4FA73D" w14:textId="24F60E3A" w:rsidR="000D0041" w:rsidRPr="0019501F" w:rsidRDefault="0074597F" w:rsidP="0019501F">
      <w:pPr>
        <w:pStyle w:val="a6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Укажите автора одноименного произведения мировой литературы, по которому поставлен фильм. </w:t>
      </w:r>
    </w:p>
    <w:p w14:paraId="0A0A7F7D" w14:textId="67851072" w:rsidR="00CC402F" w:rsidRPr="0019501F" w:rsidRDefault="0074597F" w:rsidP="000D0041">
      <w:pPr>
        <w:pStyle w:val="a6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Укажите язык оригинала художественного произведения. </w:t>
      </w:r>
    </w:p>
    <w:p w14:paraId="7C3958A6" w14:textId="250E03A4" w:rsidR="007D0F74" w:rsidRPr="0019501F" w:rsidRDefault="00676EBB" w:rsidP="007D0F74">
      <w:pPr>
        <w:pStyle w:val="a6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>Укажите</w:t>
      </w:r>
      <w:r w:rsidR="0074597F" w:rsidRPr="00ED6566">
        <w:rPr>
          <w:rFonts w:ascii="Times New Roman" w:hAnsi="Times New Roman" w:cs="Times New Roman"/>
          <w:sz w:val="24"/>
          <w:szCs w:val="24"/>
        </w:rPr>
        <w:t xml:space="preserve"> название фильма, который не подходит к предложенной проблематике кинолектория. </w:t>
      </w:r>
      <w:r w:rsidR="00FB2CF4" w:rsidRPr="00ED6566">
        <w:rPr>
          <w:rFonts w:ascii="Times New Roman" w:hAnsi="Times New Roman" w:cs="Times New Roman"/>
          <w:sz w:val="24"/>
          <w:szCs w:val="24"/>
        </w:rPr>
        <w:t>Ответ обосновать.</w:t>
      </w:r>
    </w:p>
    <w:tbl>
      <w:tblPr>
        <w:tblStyle w:val="a3"/>
        <w:tblW w:w="9776" w:type="dxa"/>
        <w:tblLayout w:type="fixed"/>
        <w:tblLook w:val="04A0" w:firstRow="1" w:lastRow="0" w:firstColumn="1" w:lastColumn="0" w:noHBand="0" w:noVBand="1"/>
      </w:tblPr>
      <w:tblGrid>
        <w:gridCol w:w="3470"/>
        <w:gridCol w:w="3366"/>
        <w:gridCol w:w="2940"/>
      </w:tblGrid>
      <w:tr w:rsidR="00C830B3" w:rsidRPr="00ED6566" w14:paraId="704BD529" w14:textId="77777777" w:rsidTr="00294E54">
        <w:tc>
          <w:tcPr>
            <w:tcW w:w="3470" w:type="dxa"/>
            <w:vAlign w:val="center"/>
          </w:tcPr>
          <w:p w14:paraId="09C9EE85" w14:textId="21561C12" w:rsidR="00C830B3" w:rsidRPr="00ED6566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C53319" wp14:editId="5595DB97">
                  <wp:extent cx="1821607" cy="1024128"/>
                  <wp:effectExtent l="0" t="0" r="7620" b="508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035" cy="104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22D02D73" w14:textId="2441B3CB" w:rsidR="00C830B3" w:rsidRPr="00ED6566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302FB77" wp14:editId="7BD2C6E2">
                  <wp:extent cx="1822645" cy="1023620"/>
                  <wp:effectExtent l="0" t="0" r="635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731" cy="10472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vAlign w:val="center"/>
          </w:tcPr>
          <w:p w14:paraId="276C530B" w14:textId="25031D29" w:rsidR="00C830B3" w:rsidRPr="00ED6566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1BEC36D7" wp14:editId="099548BF">
                  <wp:extent cx="1770008" cy="1011936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57" cy="10303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34DE" w:rsidRPr="00ED6566" w14:paraId="180281BA" w14:textId="77777777" w:rsidTr="00294E54">
        <w:tc>
          <w:tcPr>
            <w:tcW w:w="3470" w:type="dxa"/>
            <w:vAlign w:val="center"/>
          </w:tcPr>
          <w:p w14:paraId="79B2E856" w14:textId="755C3C5E" w:rsidR="00C830B3" w:rsidRPr="00ED6566" w:rsidRDefault="004B49DB" w:rsidP="00294E5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</w:p>
        </w:tc>
        <w:tc>
          <w:tcPr>
            <w:tcW w:w="3366" w:type="dxa"/>
            <w:vAlign w:val="center"/>
          </w:tcPr>
          <w:p w14:paraId="5F881A96" w14:textId="7C1A3AC9" w:rsidR="00C830B3" w:rsidRPr="00ED6566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2.</w:t>
            </w:r>
          </w:p>
        </w:tc>
        <w:tc>
          <w:tcPr>
            <w:tcW w:w="2940" w:type="dxa"/>
            <w:vAlign w:val="center"/>
          </w:tcPr>
          <w:p w14:paraId="0370C357" w14:textId="7219BC97" w:rsidR="00C830B3" w:rsidRPr="00ED6566" w:rsidRDefault="004B49DB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</w:p>
        </w:tc>
      </w:tr>
      <w:tr w:rsidR="00C830B3" w:rsidRPr="00ED6566" w14:paraId="3A3FED1E" w14:textId="77777777" w:rsidTr="00294E54">
        <w:tc>
          <w:tcPr>
            <w:tcW w:w="3470" w:type="dxa"/>
            <w:vAlign w:val="center"/>
          </w:tcPr>
          <w:p w14:paraId="283D8A12" w14:textId="388C8DBA" w:rsidR="00C830B3" w:rsidRPr="00ED6566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5CE68D88" wp14:editId="7C6F1549">
                  <wp:extent cx="1821180" cy="1191999"/>
                  <wp:effectExtent l="0" t="0" r="7620" b="825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747" cy="12093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5BE6AEFA" w14:textId="3E028217" w:rsidR="00C830B3" w:rsidRPr="00ED6566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7C4BDEB" wp14:editId="42ABC3C9">
                  <wp:extent cx="1761744" cy="1173963"/>
                  <wp:effectExtent l="0" t="0" r="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497" cy="1215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vAlign w:val="center"/>
          </w:tcPr>
          <w:p w14:paraId="3BD38FE0" w14:textId="5DBEA6C2" w:rsidR="00C830B3" w:rsidRPr="00ED6566" w:rsidRDefault="00294E54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0380DCA" wp14:editId="3E8310FC">
                  <wp:extent cx="1766485" cy="993648"/>
                  <wp:effectExtent l="0" t="0" r="571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520" cy="1007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34DE" w:rsidRPr="00ED6566" w14:paraId="32AA5FEA" w14:textId="77777777" w:rsidTr="00294E54">
        <w:tc>
          <w:tcPr>
            <w:tcW w:w="3470" w:type="dxa"/>
            <w:vAlign w:val="center"/>
          </w:tcPr>
          <w:p w14:paraId="71358983" w14:textId="1B4BC5BF" w:rsidR="00C830B3" w:rsidRPr="00ED6566" w:rsidRDefault="004B49DB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366" w:type="dxa"/>
            <w:vAlign w:val="center"/>
          </w:tcPr>
          <w:p w14:paraId="2DE9503D" w14:textId="78B25FC5" w:rsidR="00C830B3" w:rsidRPr="00ED6566" w:rsidRDefault="004B49DB" w:rsidP="00294E5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t>5.</w:t>
            </w:r>
          </w:p>
        </w:tc>
        <w:tc>
          <w:tcPr>
            <w:tcW w:w="2940" w:type="dxa"/>
            <w:vAlign w:val="center"/>
          </w:tcPr>
          <w:p w14:paraId="6AB8127E" w14:textId="1B51445B" w:rsidR="00C830B3" w:rsidRPr="00ED6566" w:rsidRDefault="004B49DB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</w:p>
        </w:tc>
      </w:tr>
      <w:tr w:rsidR="00C830B3" w:rsidRPr="00ED6566" w14:paraId="7EE075CF" w14:textId="77777777" w:rsidTr="00294E54">
        <w:tc>
          <w:tcPr>
            <w:tcW w:w="3470" w:type="dxa"/>
            <w:vAlign w:val="center"/>
          </w:tcPr>
          <w:p w14:paraId="41786DD7" w14:textId="7B8500BD" w:rsidR="00C830B3" w:rsidRPr="00ED6566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53B67B63" wp14:editId="22AD818B">
                  <wp:extent cx="2066544" cy="1162091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638" cy="11857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441AB80F" w14:textId="0539EC15" w:rsidR="00C830B3" w:rsidRPr="00ED6566" w:rsidRDefault="00294E54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36FEED3A" wp14:editId="3EAA9AE3">
                  <wp:extent cx="1834896" cy="133352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847" cy="1336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vAlign w:val="center"/>
          </w:tcPr>
          <w:p w14:paraId="5013E0F4" w14:textId="725097E4" w:rsidR="00C830B3" w:rsidRPr="00ED6566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12FCDFE5" wp14:editId="06900A0D">
                  <wp:extent cx="1870377" cy="1420368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7004" cy="1432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9DB" w:rsidRPr="00ED6566" w14:paraId="1893A080" w14:textId="77777777" w:rsidTr="00294E54">
        <w:tc>
          <w:tcPr>
            <w:tcW w:w="3470" w:type="dxa"/>
            <w:vAlign w:val="center"/>
          </w:tcPr>
          <w:p w14:paraId="191F0D71" w14:textId="309F3DB6" w:rsidR="004B49DB" w:rsidRPr="00ED6566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7.</w:t>
            </w:r>
          </w:p>
        </w:tc>
        <w:tc>
          <w:tcPr>
            <w:tcW w:w="3366" w:type="dxa"/>
            <w:vAlign w:val="center"/>
          </w:tcPr>
          <w:p w14:paraId="57535E86" w14:textId="2E6025D0" w:rsidR="004B49DB" w:rsidRPr="00ED6566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8.</w:t>
            </w:r>
          </w:p>
        </w:tc>
        <w:tc>
          <w:tcPr>
            <w:tcW w:w="2940" w:type="dxa"/>
            <w:vAlign w:val="center"/>
          </w:tcPr>
          <w:p w14:paraId="345E168B" w14:textId="0272616C" w:rsidR="004B49DB" w:rsidRPr="00ED6566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9.</w:t>
            </w:r>
          </w:p>
        </w:tc>
      </w:tr>
      <w:tr w:rsidR="00C830B3" w:rsidRPr="00ED6566" w14:paraId="2E0A2FE5" w14:textId="77777777" w:rsidTr="004B49DB">
        <w:tc>
          <w:tcPr>
            <w:tcW w:w="3470" w:type="dxa"/>
            <w:vAlign w:val="center"/>
          </w:tcPr>
          <w:p w14:paraId="0EAEE37D" w14:textId="3866BAE6" w:rsidR="00C830B3" w:rsidRPr="00ED6566" w:rsidRDefault="00294E54" w:rsidP="004B49DB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CF8ED3" wp14:editId="1F61BDE2">
                  <wp:extent cx="1658112" cy="1210717"/>
                  <wp:effectExtent l="0" t="0" r="0" b="889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602" cy="1217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</w:tcPr>
          <w:p w14:paraId="6659FD1D" w14:textId="447B37E9" w:rsidR="00C830B3" w:rsidRPr="00ED6566" w:rsidRDefault="00294E54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461CC8A0" wp14:editId="594979F1">
                  <wp:extent cx="1861200" cy="1274400"/>
                  <wp:effectExtent l="0" t="0" r="5715" b="254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200" cy="127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</w:tcPr>
          <w:p w14:paraId="25501F0C" w14:textId="16FFC78B" w:rsidR="00C830B3" w:rsidRPr="00ED6566" w:rsidRDefault="00294E54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7D78D4D9" wp14:editId="355077B2">
                  <wp:extent cx="1670304" cy="1280566"/>
                  <wp:effectExtent l="0" t="0" r="635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831" cy="1287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9DB" w:rsidRPr="00ED6566" w14:paraId="597FEE88" w14:textId="77777777" w:rsidTr="00294E54">
        <w:tc>
          <w:tcPr>
            <w:tcW w:w="3470" w:type="dxa"/>
          </w:tcPr>
          <w:p w14:paraId="7F6D815E" w14:textId="46B05C39" w:rsidR="004B49DB" w:rsidRPr="00ED6566" w:rsidRDefault="004B49DB" w:rsidP="004B49DB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t>10.</w:t>
            </w:r>
          </w:p>
        </w:tc>
        <w:tc>
          <w:tcPr>
            <w:tcW w:w="3366" w:type="dxa"/>
          </w:tcPr>
          <w:p w14:paraId="2708F0BC" w14:textId="22636C96" w:rsidR="004B49DB" w:rsidRPr="00ED6566" w:rsidRDefault="004B49DB" w:rsidP="004B49DB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11.</w:t>
            </w:r>
          </w:p>
        </w:tc>
        <w:tc>
          <w:tcPr>
            <w:tcW w:w="2940" w:type="dxa"/>
          </w:tcPr>
          <w:p w14:paraId="1D0810F9" w14:textId="39563A58" w:rsidR="004B49DB" w:rsidRPr="00ED6566" w:rsidRDefault="004B49DB" w:rsidP="004B49DB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12.</w:t>
            </w:r>
          </w:p>
        </w:tc>
      </w:tr>
    </w:tbl>
    <w:p w14:paraId="6F43E568" w14:textId="60E6B8C2" w:rsidR="0074597F" w:rsidRPr="00ED6566" w:rsidRDefault="0074597F" w:rsidP="0019501F">
      <w:pPr>
        <w:rPr>
          <w:rFonts w:ascii="Times New Roman" w:hAnsi="Times New Roman" w:cs="Times New Roman"/>
          <w:bCs/>
          <w:sz w:val="24"/>
          <w:szCs w:val="24"/>
        </w:rPr>
      </w:pPr>
    </w:p>
    <w:p w14:paraId="243C62C2" w14:textId="32EE1D32" w:rsidR="00676EBB" w:rsidRPr="00ED6566" w:rsidRDefault="00676EBB" w:rsidP="00676EBB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</w:r>
      <w:r w:rsidRPr="00ED6566">
        <w:rPr>
          <w:rFonts w:ascii="Times New Roman" w:hAnsi="Times New Roman" w:cs="Times New Roman"/>
          <w:bCs/>
          <w:sz w:val="24"/>
          <w:szCs w:val="24"/>
        </w:rPr>
        <w:softHyphen/>
        <w:t>______________________________________________________________________</w:t>
      </w:r>
    </w:p>
    <w:p w14:paraId="49260814" w14:textId="72E52B4D" w:rsidR="00676EBB" w:rsidRPr="00ED6566" w:rsidRDefault="00676EBB" w:rsidP="00676EBB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5CBB2AE6" w14:textId="4050DF12" w:rsidR="00676EBB" w:rsidRPr="00ED6566" w:rsidRDefault="00676EBB" w:rsidP="00676EBB">
      <w:pPr>
        <w:pStyle w:val="ab"/>
        <w:ind w:left="1069"/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798A92AC" w14:textId="73E2E39F" w:rsidR="00676EBB" w:rsidRPr="00ED6566" w:rsidRDefault="00676EBB" w:rsidP="00676EBB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62435082" w14:textId="4341CF29" w:rsidR="00676EBB" w:rsidRPr="00ED6566" w:rsidRDefault="00676EBB" w:rsidP="00676EBB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4EB5255F" w14:textId="636EC345" w:rsidR="00676EBB" w:rsidRPr="00ED6566" w:rsidRDefault="00676EBB" w:rsidP="00676EBB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</w:t>
      </w:r>
    </w:p>
    <w:p w14:paraId="6572EB14" w14:textId="7DE0332B" w:rsidR="000D0041" w:rsidRPr="00ED6566" w:rsidRDefault="0074597F" w:rsidP="009F4F23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 xml:space="preserve"> Задание</w:t>
      </w:r>
      <w:r w:rsidR="002F7D20" w:rsidRPr="00ED6566">
        <w:rPr>
          <w:rFonts w:ascii="Times New Roman" w:hAnsi="Times New Roman" w:cs="Times New Roman"/>
          <w:b/>
          <w:sz w:val="24"/>
          <w:szCs w:val="24"/>
        </w:rPr>
        <w:t xml:space="preserve"> 6</w:t>
      </w:r>
      <w:r w:rsidRPr="00ED656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ED6566">
        <w:rPr>
          <w:rFonts w:ascii="Times New Roman" w:hAnsi="Times New Roman" w:cs="Times New Roman"/>
          <w:bCs/>
          <w:sz w:val="24"/>
          <w:szCs w:val="24"/>
        </w:rPr>
        <w:t xml:space="preserve">Даны изображения </w:t>
      </w:r>
      <w:r w:rsidR="004B49DB" w:rsidRPr="00ED6566">
        <w:rPr>
          <w:rFonts w:ascii="Times New Roman" w:hAnsi="Times New Roman" w:cs="Times New Roman"/>
          <w:bCs/>
          <w:sz w:val="24"/>
          <w:szCs w:val="24"/>
        </w:rPr>
        <w:t>6</w:t>
      </w:r>
      <w:r w:rsidR="0011611C" w:rsidRPr="00ED656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B49DB" w:rsidRPr="00ED6566">
        <w:rPr>
          <w:rFonts w:ascii="Times New Roman" w:hAnsi="Times New Roman" w:cs="Times New Roman"/>
          <w:bCs/>
          <w:sz w:val="24"/>
          <w:szCs w:val="24"/>
        </w:rPr>
        <w:t xml:space="preserve">произведений </w:t>
      </w:r>
      <w:r w:rsidR="0011611C" w:rsidRPr="00ED6566">
        <w:rPr>
          <w:rFonts w:ascii="Times New Roman" w:hAnsi="Times New Roman" w:cs="Times New Roman"/>
          <w:bCs/>
          <w:sz w:val="24"/>
          <w:szCs w:val="24"/>
        </w:rPr>
        <w:t>трех</w:t>
      </w:r>
      <w:r w:rsidR="004D4A81" w:rsidRPr="00ED656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B49DB" w:rsidRPr="00ED6566">
        <w:rPr>
          <w:rFonts w:ascii="Times New Roman" w:hAnsi="Times New Roman" w:cs="Times New Roman"/>
          <w:bCs/>
          <w:sz w:val="24"/>
          <w:szCs w:val="24"/>
        </w:rPr>
        <w:t>российских скульпторов</w:t>
      </w:r>
      <w:r w:rsidR="0011611C" w:rsidRPr="00ED6566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539A8317" w14:textId="69A3FE2B" w:rsidR="000D0041" w:rsidRPr="00ED6566" w:rsidRDefault="004D4A81" w:rsidP="000D0041">
      <w:pPr>
        <w:pStyle w:val="a6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>Укажите</w:t>
      </w:r>
      <w:r w:rsidR="0011611C" w:rsidRPr="00ED6566">
        <w:rPr>
          <w:rFonts w:ascii="Times New Roman" w:hAnsi="Times New Roman" w:cs="Times New Roman"/>
          <w:sz w:val="24"/>
          <w:szCs w:val="24"/>
        </w:rPr>
        <w:t xml:space="preserve"> номера</w:t>
      </w:r>
      <w:r w:rsidR="004B49DB" w:rsidRPr="00ED6566">
        <w:rPr>
          <w:rFonts w:ascii="Times New Roman" w:hAnsi="Times New Roman" w:cs="Times New Roman"/>
          <w:sz w:val="24"/>
          <w:szCs w:val="24"/>
        </w:rPr>
        <w:t xml:space="preserve"> изображений</w:t>
      </w:r>
      <w:r w:rsidRPr="00ED6566">
        <w:rPr>
          <w:rFonts w:ascii="Times New Roman" w:hAnsi="Times New Roman" w:cs="Times New Roman"/>
          <w:sz w:val="24"/>
          <w:szCs w:val="24"/>
        </w:rPr>
        <w:t>, соответствующих определенному а</w:t>
      </w:r>
      <w:r w:rsidR="004B49DB" w:rsidRPr="00ED6566">
        <w:rPr>
          <w:rFonts w:ascii="Times New Roman" w:hAnsi="Times New Roman" w:cs="Times New Roman"/>
          <w:sz w:val="24"/>
          <w:szCs w:val="24"/>
        </w:rPr>
        <w:t>вт</w:t>
      </w:r>
      <w:r w:rsidRPr="00ED6566">
        <w:rPr>
          <w:rFonts w:ascii="Times New Roman" w:hAnsi="Times New Roman" w:cs="Times New Roman"/>
          <w:sz w:val="24"/>
          <w:szCs w:val="24"/>
        </w:rPr>
        <w:t>ору</w:t>
      </w:r>
      <w:r w:rsidR="0011611C" w:rsidRPr="00ED6566">
        <w:rPr>
          <w:rFonts w:ascii="Times New Roman" w:hAnsi="Times New Roman" w:cs="Times New Roman"/>
          <w:sz w:val="24"/>
          <w:szCs w:val="24"/>
        </w:rPr>
        <w:t>.</w:t>
      </w:r>
    </w:p>
    <w:p w14:paraId="06163ECD" w14:textId="57C5A011" w:rsidR="00CC402F" w:rsidRPr="00ED6566" w:rsidRDefault="0011611C" w:rsidP="000D0041">
      <w:pPr>
        <w:pStyle w:val="a6"/>
        <w:ind w:left="840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5FF37602" w14:textId="2D3B88BE" w:rsidR="00CC402F" w:rsidRPr="00ED6566" w:rsidRDefault="0011611C" w:rsidP="000D0041">
      <w:pPr>
        <w:pStyle w:val="a6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Напишите отличительные характерные </w:t>
      </w:r>
      <w:r w:rsidR="004D4A81" w:rsidRPr="00ED6566">
        <w:rPr>
          <w:rFonts w:ascii="Times New Roman" w:hAnsi="Times New Roman" w:cs="Times New Roman"/>
          <w:sz w:val="24"/>
          <w:szCs w:val="24"/>
        </w:rPr>
        <w:t xml:space="preserve">черты его </w:t>
      </w:r>
      <w:r w:rsidR="004B49DB" w:rsidRPr="00ED6566">
        <w:rPr>
          <w:rFonts w:ascii="Times New Roman" w:hAnsi="Times New Roman" w:cs="Times New Roman"/>
          <w:sz w:val="24"/>
          <w:szCs w:val="24"/>
        </w:rPr>
        <w:t xml:space="preserve">художественного </w:t>
      </w:r>
      <w:r w:rsidRPr="00ED6566">
        <w:rPr>
          <w:rFonts w:ascii="Times New Roman" w:hAnsi="Times New Roman" w:cs="Times New Roman"/>
          <w:sz w:val="24"/>
          <w:szCs w:val="24"/>
        </w:rPr>
        <w:t xml:space="preserve">стиля. </w:t>
      </w:r>
    </w:p>
    <w:p w14:paraId="26087349" w14:textId="77777777" w:rsidR="000D0041" w:rsidRPr="00ED6566" w:rsidRDefault="000D0041" w:rsidP="000D0041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4539A428" w14:textId="6017CDF1" w:rsidR="0011611C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</w:t>
      </w:r>
      <w:r w:rsidR="0011611C" w:rsidRPr="00ED6566">
        <w:rPr>
          <w:rFonts w:ascii="Times New Roman" w:hAnsi="Times New Roman" w:cs="Times New Roman"/>
          <w:sz w:val="24"/>
          <w:szCs w:val="24"/>
        </w:rPr>
        <w:t>3. Расположит</w:t>
      </w:r>
      <w:r w:rsidR="004B49DB" w:rsidRPr="00ED6566">
        <w:rPr>
          <w:rFonts w:ascii="Times New Roman" w:hAnsi="Times New Roman" w:cs="Times New Roman"/>
          <w:sz w:val="24"/>
          <w:szCs w:val="24"/>
        </w:rPr>
        <w:t>е</w:t>
      </w:r>
      <w:r w:rsidR="0011611C" w:rsidRPr="00ED6566">
        <w:rPr>
          <w:rFonts w:ascii="Times New Roman" w:hAnsi="Times New Roman" w:cs="Times New Roman"/>
          <w:sz w:val="24"/>
          <w:szCs w:val="24"/>
        </w:rPr>
        <w:t xml:space="preserve"> </w:t>
      </w:r>
      <w:r w:rsidR="004B49DB" w:rsidRPr="00ED6566">
        <w:rPr>
          <w:rFonts w:ascii="Times New Roman" w:hAnsi="Times New Roman" w:cs="Times New Roman"/>
          <w:sz w:val="24"/>
          <w:szCs w:val="24"/>
        </w:rPr>
        <w:t xml:space="preserve">скульпторов </w:t>
      </w:r>
      <w:r w:rsidR="0011611C" w:rsidRPr="00ED6566">
        <w:rPr>
          <w:rFonts w:ascii="Times New Roman" w:hAnsi="Times New Roman" w:cs="Times New Roman"/>
          <w:sz w:val="24"/>
          <w:szCs w:val="24"/>
        </w:rPr>
        <w:t>в хронологической последовательности</w:t>
      </w:r>
      <w:r w:rsidR="004D4A81" w:rsidRPr="00ED6566">
        <w:rPr>
          <w:rFonts w:ascii="Times New Roman" w:hAnsi="Times New Roman" w:cs="Times New Roman"/>
          <w:sz w:val="24"/>
          <w:szCs w:val="24"/>
        </w:rPr>
        <w:t xml:space="preserve"> их деятельности</w:t>
      </w:r>
      <w:r w:rsidR="0011611C" w:rsidRPr="00ED656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C447F74" w14:textId="77777777" w:rsidR="007D0F74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4"/>
        <w:gridCol w:w="3402"/>
        <w:gridCol w:w="2977"/>
      </w:tblGrid>
      <w:tr w:rsidR="00A16261" w:rsidRPr="00ED6566" w14:paraId="1EE50B6C" w14:textId="77777777" w:rsidTr="004B49DB">
        <w:tc>
          <w:tcPr>
            <w:tcW w:w="3114" w:type="dxa"/>
            <w:vAlign w:val="center"/>
          </w:tcPr>
          <w:p w14:paraId="61CB5837" w14:textId="47D050F0" w:rsidR="004B49DB" w:rsidRPr="00ED6566" w:rsidRDefault="00A16261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37A260" wp14:editId="71000222">
                  <wp:extent cx="1615440" cy="2189605"/>
                  <wp:effectExtent l="0" t="0" r="3810" b="127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099" cy="2210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14:paraId="5104338F" w14:textId="56ABCCAF" w:rsidR="004B49DB" w:rsidRPr="00ED6566" w:rsidRDefault="00A16261" w:rsidP="004B49DB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C0018F8" wp14:editId="07424CE1">
                  <wp:extent cx="1507222" cy="2133600"/>
                  <wp:effectExtent l="0" t="0" r="0" b="0"/>
                  <wp:docPr id="41" name="Рисунок 41" descr="Шубин Ф. И. Статуя Екатерины II – законодательниц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Шубин Ф. И. Статуя Екатерины II – законодательниц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628" cy="2168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14:paraId="293ADF46" w14:textId="28D551DA" w:rsidR="004B49DB" w:rsidRPr="00ED6566" w:rsidRDefault="00A16261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566A7E3B" wp14:editId="3EAEA1B4">
                  <wp:extent cx="1438656" cy="2157984"/>
                  <wp:effectExtent l="0" t="0" r="9525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205" cy="217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726" w:rsidRPr="00ED6566" w14:paraId="220C1510" w14:textId="77777777" w:rsidTr="004B49DB">
        <w:tc>
          <w:tcPr>
            <w:tcW w:w="3114" w:type="dxa"/>
            <w:vAlign w:val="center"/>
          </w:tcPr>
          <w:p w14:paraId="53F40227" w14:textId="43DE9DA9" w:rsidR="00802726" w:rsidRPr="00ED6566" w:rsidRDefault="00802726" w:rsidP="0080272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Иван Грозный"</w:t>
            </w:r>
          </w:p>
        </w:tc>
        <w:tc>
          <w:tcPr>
            <w:tcW w:w="3402" w:type="dxa"/>
            <w:vAlign w:val="center"/>
          </w:tcPr>
          <w:p w14:paraId="53037CCA" w14:textId="66A28C81" w:rsidR="00802726" w:rsidRPr="00ED6566" w:rsidRDefault="00802726" w:rsidP="0080272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Екатерина II – Законодательница»</w:t>
            </w:r>
          </w:p>
        </w:tc>
        <w:tc>
          <w:tcPr>
            <w:tcW w:w="2977" w:type="dxa"/>
            <w:vAlign w:val="center"/>
          </w:tcPr>
          <w:p w14:paraId="47D73D6E" w14:textId="4C14FA1C" w:rsidR="00802726" w:rsidRPr="00ED6566" w:rsidRDefault="00802726" w:rsidP="0080272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3. «Мефистофель»</w:t>
            </w:r>
          </w:p>
        </w:tc>
      </w:tr>
      <w:tr w:rsidR="00802726" w:rsidRPr="00ED6566" w14:paraId="22515458" w14:textId="77777777" w:rsidTr="004B49DB">
        <w:tc>
          <w:tcPr>
            <w:tcW w:w="3114" w:type="dxa"/>
            <w:vAlign w:val="center"/>
          </w:tcPr>
          <w:p w14:paraId="4490BCFC" w14:textId="5C2D921D" w:rsidR="00802726" w:rsidRPr="00ED6566" w:rsidRDefault="00802726" w:rsidP="0080272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6F20D60" wp14:editId="2041A572">
                  <wp:extent cx="1560576" cy="2026385"/>
                  <wp:effectExtent l="0" t="0" r="190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959" cy="2052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14:paraId="7FAEF5E5" w14:textId="762F7E8E" w:rsidR="00802726" w:rsidRPr="00ED6566" w:rsidRDefault="00802726" w:rsidP="0080272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drawing>
                <wp:inline distT="0" distB="0" distL="0" distR="0" wp14:anchorId="33FBD586" wp14:editId="690189F9">
                  <wp:extent cx="1456944" cy="2031515"/>
                  <wp:effectExtent l="0" t="0" r="0" b="698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915" cy="20593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14:paraId="761C5709" w14:textId="5EBE381D" w:rsidR="00802726" w:rsidRPr="00ED6566" w:rsidRDefault="00802726" w:rsidP="0080272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B642633" wp14:editId="25100690">
                  <wp:extent cx="1584960" cy="1978610"/>
                  <wp:effectExtent l="0" t="0" r="0" b="317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422" cy="1994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2726" w:rsidRPr="00ED6566" w14:paraId="187CBEBA" w14:textId="77777777" w:rsidTr="004B49DB">
        <w:tc>
          <w:tcPr>
            <w:tcW w:w="3114" w:type="dxa"/>
          </w:tcPr>
          <w:p w14:paraId="251D75E8" w14:textId="27466603" w:rsidR="00802726" w:rsidRPr="00ED6566" w:rsidRDefault="00802726" w:rsidP="0080272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4. «Пьета»</w:t>
            </w:r>
          </w:p>
        </w:tc>
        <w:tc>
          <w:tcPr>
            <w:tcW w:w="3402" w:type="dxa"/>
          </w:tcPr>
          <w:p w14:paraId="7641191F" w14:textId="1F90FF33" w:rsidR="00802726" w:rsidRPr="00ED6566" w:rsidRDefault="00802726" w:rsidP="0080272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5. «Бюст - портрет ученого </w:t>
            </w:r>
            <w:r w:rsidR="00ED6566"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М. В.</w:t>
            </w: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Ломоносова»</w:t>
            </w:r>
          </w:p>
        </w:tc>
        <w:tc>
          <w:tcPr>
            <w:tcW w:w="2977" w:type="dxa"/>
          </w:tcPr>
          <w:p w14:paraId="3A6DC448" w14:textId="1D962541" w:rsidR="00802726" w:rsidRPr="00ED6566" w:rsidRDefault="00802726" w:rsidP="0080272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D6566">
              <w:rPr>
                <w:rFonts w:ascii="Times New Roman" w:hAnsi="Times New Roman" w:cs="Times New Roman"/>
                <w:bCs/>
                <w:sz w:val="24"/>
                <w:szCs w:val="24"/>
              </w:rPr>
              <w:t>«Рабочий и колхозница»</w:t>
            </w:r>
          </w:p>
        </w:tc>
      </w:tr>
    </w:tbl>
    <w:p w14:paraId="2B9E4F6E" w14:textId="64416D75" w:rsidR="00CC402F" w:rsidRPr="00ED6566" w:rsidRDefault="00CC402F" w:rsidP="007D0F74">
      <w:pPr>
        <w:rPr>
          <w:rFonts w:ascii="Times New Roman" w:hAnsi="Times New Roman" w:cs="Times New Roman"/>
          <w:b/>
          <w:sz w:val="24"/>
          <w:szCs w:val="24"/>
        </w:rPr>
      </w:pPr>
    </w:p>
    <w:p w14:paraId="3D11095B" w14:textId="0CB21B94" w:rsidR="00676EBB" w:rsidRDefault="00676EBB" w:rsidP="00676EBB">
      <w:pPr>
        <w:pStyle w:val="ab"/>
        <w:numPr>
          <w:ilvl w:val="0"/>
          <w:numId w:val="10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</w:t>
      </w:r>
    </w:p>
    <w:p w14:paraId="27D8A3F4" w14:textId="587B6A37" w:rsidR="008F75F5" w:rsidRPr="00ED6566" w:rsidRDefault="008F75F5" w:rsidP="008F75F5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</w:t>
      </w:r>
    </w:p>
    <w:p w14:paraId="34488C7B" w14:textId="1C3DACEA" w:rsidR="00676EBB" w:rsidRPr="00ED6566" w:rsidRDefault="00676EBB" w:rsidP="00676EBB">
      <w:pPr>
        <w:pStyle w:val="ab"/>
        <w:numPr>
          <w:ilvl w:val="0"/>
          <w:numId w:val="10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</w:t>
      </w:r>
      <w:r w:rsidR="008F75F5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</w:t>
      </w:r>
    </w:p>
    <w:p w14:paraId="0C39315C" w14:textId="051F5877" w:rsidR="00676EBB" w:rsidRDefault="00676EBB" w:rsidP="00676EBB">
      <w:pPr>
        <w:pStyle w:val="ab"/>
        <w:numPr>
          <w:ilvl w:val="0"/>
          <w:numId w:val="10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</w:t>
      </w:r>
    </w:p>
    <w:p w14:paraId="1E917D56" w14:textId="37501950" w:rsidR="008F75F5" w:rsidRPr="00ED6566" w:rsidRDefault="008F75F5" w:rsidP="008F75F5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</w:t>
      </w:r>
    </w:p>
    <w:p w14:paraId="2343135A" w14:textId="4EE112E2" w:rsidR="0001265D" w:rsidRPr="00ED6566" w:rsidRDefault="00F90801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2F7D20" w:rsidRPr="00ED6566">
        <w:rPr>
          <w:rFonts w:ascii="Times New Roman" w:hAnsi="Times New Roman" w:cs="Times New Roman"/>
          <w:b/>
          <w:sz w:val="24"/>
          <w:szCs w:val="24"/>
        </w:rPr>
        <w:t>7</w:t>
      </w:r>
      <w:r w:rsidRPr="00ED656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70090" w:rsidRPr="00ED6566">
        <w:rPr>
          <w:rFonts w:ascii="Times New Roman" w:hAnsi="Times New Roman" w:cs="Times New Roman"/>
          <w:bCs/>
          <w:sz w:val="24"/>
          <w:szCs w:val="24"/>
        </w:rPr>
        <w:t>Рассмотрите внимательно</w:t>
      </w:r>
      <w:r w:rsidR="00F1734A" w:rsidRPr="00ED6566">
        <w:rPr>
          <w:rFonts w:ascii="Times New Roman" w:hAnsi="Times New Roman" w:cs="Times New Roman"/>
          <w:bCs/>
          <w:sz w:val="24"/>
          <w:szCs w:val="24"/>
        </w:rPr>
        <w:t xml:space="preserve"> художественное полотно.  </w:t>
      </w:r>
    </w:p>
    <w:p w14:paraId="4A33016B" w14:textId="4A29E8AC" w:rsidR="00CC402F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470090" w:rsidRPr="00ED6566">
        <w:rPr>
          <w:rFonts w:ascii="Times New Roman" w:hAnsi="Times New Roman" w:cs="Times New Roman"/>
          <w:sz w:val="24"/>
          <w:szCs w:val="24"/>
        </w:rPr>
        <w:t>Определите</w:t>
      </w:r>
      <w:r w:rsidR="00F1734A" w:rsidRPr="00ED6566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5D16B46A" w14:textId="7A30E8B6" w:rsidR="00CC402F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F1734A" w:rsidRPr="00ED6566">
        <w:rPr>
          <w:rFonts w:ascii="Times New Roman" w:hAnsi="Times New Roman" w:cs="Times New Roman"/>
          <w:sz w:val="24"/>
          <w:szCs w:val="24"/>
        </w:rPr>
        <w:t xml:space="preserve">1. </w:t>
      </w:r>
      <w:r w:rsidR="00470090" w:rsidRPr="00ED6566">
        <w:rPr>
          <w:rFonts w:ascii="Times New Roman" w:hAnsi="Times New Roman" w:cs="Times New Roman"/>
          <w:sz w:val="24"/>
          <w:szCs w:val="24"/>
        </w:rPr>
        <w:t xml:space="preserve">Автора. </w:t>
      </w:r>
    </w:p>
    <w:p w14:paraId="60CA69BD" w14:textId="1DB3FC43" w:rsidR="00CC402F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470090" w:rsidRPr="00ED6566">
        <w:rPr>
          <w:rFonts w:ascii="Times New Roman" w:hAnsi="Times New Roman" w:cs="Times New Roman"/>
          <w:sz w:val="24"/>
          <w:szCs w:val="24"/>
        </w:rPr>
        <w:t xml:space="preserve">2. Название произведения. </w:t>
      </w:r>
    </w:p>
    <w:p w14:paraId="5FF3B4C9" w14:textId="60A8662D" w:rsidR="00CC402F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470090" w:rsidRPr="00ED6566">
        <w:rPr>
          <w:rFonts w:ascii="Times New Roman" w:hAnsi="Times New Roman" w:cs="Times New Roman"/>
          <w:sz w:val="24"/>
          <w:szCs w:val="24"/>
        </w:rPr>
        <w:t>3. Жанр</w:t>
      </w:r>
      <w:r w:rsidR="00F1734A" w:rsidRPr="00ED6566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9B66B81" w14:textId="462C8DF4" w:rsidR="00CC402F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F1734A" w:rsidRPr="00ED6566">
        <w:rPr>
          <w:rFonts w:ascii="Times New Roman" w:hAnsi="Times New Roman" w:cs="Times New Roman"/>
          <w:sz w:val="24"/>
          <w:szCs w:val="24"/>
        </w:rPr>
        <w:t xml:space="preserve">4. Опишите общую композицию работы. </w:t>
      </w:r>
    </w:p>
    <w:p w14:paraId="3A2A4108" w14:textId="2E781DFA" w:rsidR="007D0F74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 5</w:t>
      </w:r>
      <w:r w:rsidR="00F1734A" w:rsidRPr="00ED6566">
        <w:rPr>
          <w:rFonts w:ascii="Times New Roman" w:hAnsi="Times New Roman" w:cs="Times New Roman"/>
          <w:sz w:val="24"/>
          <w:szCs w:val="24"/>
        </w:rPr>
        <w:t>. Назовите значимые запоминающиеся детали, их место в композиции и художественные функции.</w:t>
      </w:r>
    </w:p>
    <w:p w14:paraId="08A2DF62" w14:textId="3DB22059" w:rsidR="00CC402F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 6</w:t>
      </w:r>
      <w:r w:rsidR="00F1734A" w:rsidRPr="00ED6566">
        <w:rPr>
          <w:rFonts w:ascii="Times New Roman" w:hAnsi="Times New Roman" w:cs="Times New Roman"/>
          <w:sz w:val="24"/>
          <w:szCs w:val="24"/>
        </w:rPr>
        <w:t xml:space="preserve">. Напишите названия произведений живописного искусства этого жанра и полные имена их авторов.  </w:t>
      </w:r>
    </w:p>
    <w:p w14:paraId="7538B2D6" w14:textId="1B01FB73" w:rsidR="00F1734A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 7</w:t>
      </w:r>
      <w:r w:rsidR="00F1734A" w:rsidRPr="00ED6566">
        <w:rPr>
          <w:rFonts w:ascii="Times New Roman" w:hAnsi="Times New Roman" w:cs="Times New Roman"/>
          <w:sz w:val="24"/>
          <w:szCs w:val="24"/>
        </w:rPr>
        <w:t xml:space="preserve">. Укажите известные работы этого художника. </w:t>
      </w:r>
    </w:p>
    <w:p w14:paraId="36183628" w14:textId="77777777" w:rsidR="007D0F74" w:rsidRPr="00ED6566" w:rsidRDefault="007D0F74" w:rsidP="007D0F74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5E8293D5" w14:textId="3A3054C1" w:rsidR="0001265D" w:rsidRPr="00ED6566" w:rsidRDefault="006D6D57" w:rsidP="00F1734A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62CBCD69" wp14:editId="4B4C7EB3">
                <wp:extent cx="302895" cy="302895"/>
                <wp:effectExtent l="0" t="0" r="0" b="0"/>
                <wp:docPr id="24" name="Прямоугольник 24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4028E7" id="Прямоугольник 24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5B5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Db+5B5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  <w:r w:rsidRPr="00ED6566">
        <w:rPr>
          <w:rFonts w:ascii="Times New Roman" w:hAnsi="Times New Roman" w:cs="Times New Roman"/>
          <w:sz w:val="24"/>
          <w:szCs w:val="24"/>
        </w:rPr>
        <w:t xml:space="preserve"> </w:t>
      </w:r>
      <w:r w:rsidR="00AF1AD7" w:rsidRPr="00ED656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DEC144" wp14:editId="08DA8C01">
            <wp:extent cx="1999615" cy="2444750"/>
            <wp:effectExtent l="0" t="0" r="635" b="0"/>
            <wp:docPr id="43" name="Рисунок 43" descr="Портрет поэта Сергея Владимировича Михалкова с сыном - Пётр Кончаловск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Портрет поэта Сергея Владимировича Михалкова с сыном - Пётр Кончаловский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656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inline distT="0" distB="0" distL="0" distR="0" wp14:anchorId="7ABBA328" wp14:editId="38C4FAB6">
                <wp:extent cx="302895" cy="302895"/>
                <wp:effectExtent l="0" t="0" r="0" b="0"/>
                <wp:docPr id="25" name="Прямоугольник 25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33670BC" id="Прямоугольник 25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Ku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CACtKu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</w:p>
    <w:p w14:paraId="6B303725" w14:textId="33C067C6" w:rsidR="00676EBB" w:rsidRPr="00ED6566" w:rsidRDefault="00676EBB" w:rsidP="00EB421E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3DE118A4" w14:textId="5BB030DD" w:rsidR="00EB421E" w:rsidRPr="00ED6566" w:rsidRDefault="00EB421E" w:rsidP="00EB421E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</w:t>
      </w:r>
      <w:r w:rsidR="00164F2B">
        <w:rPr>
          <w:rFonts w:ascii="Times New Roman" w:hAnsi="Times New Roman" w:cs="Times New Roman"/>
          <w:b/>
          <w:sz w:val="24"/>
          <w:szCs w:val="24"/>
        </w:rPr>
        <w:t>________</w:t>
      </w:r>
    </w:p>
    <w:p w14:paraId="5C09D320" w14:textId="2029AD8E" w:rsidR="00EB421E" w:rsidRPr="00ED6566" w:rsidRDefault="00EB421E" w:rsidP="00EB421E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</w:t>
      </w:r>
      <w:r w:rsidR="00164F2B">
        <w:rPr>
          <w:rFonts w:ascii="Times New Roman" w:hAnsi="Times New Roman" w:cs="Times New Roman"/>
          <w:b/>
          <w:sz w:val="24"/>
          <w:szCs w:val="24"/>
        </w:rPr>
        <w:t>____</w:t>
      </w:r>
    </w:p>
    <w:p w14:paraId="5EDEF1CA" w14:textId="1788BA7A" w:rsidR="00EB421E" w:rsidRPr="00ED6566" w:rsidRDefault="00EB421E" w:rsidP="00EB421E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</w:t>
      </w:r>
      <w:r w:rsidR="00164F2B">
        <w:rPr>
          <w:rFonts w:ascii="Times New Roman" w:hAnsi="Times New Roman" w:cs="Times New Roman"/>
          <w:b/>
          <w:sz w:val="24"/>
          <w:szCs w:val="24"/>
        </w:rPr>
        <w:t>___</w:t>
      </w:r>
    </w:p>
    <w:p w14:paraId="10460A00" w14:textId="5825E101" w:rsidR="00EB421E" w:rsidRPr="00ED6566" w:rsidRDefault="00EB421E" w:rsidP="00EB421E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035C871" w14:textId="7366AA7E" w:rsidR="00EB421E" w:rsidRDefault="00EB421E" w:rsidP="00EB421E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4A78B40" w14:textId="732ED0CF" w:rsidR="00164F2B" w:rsidRPr="00ED6566" w:rsidRDefault="00164F2B" w:rsidP="00EB421E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</w:t>
      </w:r>
    </w:p>
    <w:p w14:paraId="78FB944F" w14:textId="660D77CE" w:rsidR="00EB421E" w:rsidRDefault="00EB421E" w:rsidP="00EB421E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2DB9F52D" w14:textId="4871412F" w:rsidR="00164F2B" w:rsidRPr="00ED6566" w:rsidRDefault="00164F2B" w:rsidP="00164F2B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B1DEFB0" w14:textId="34DD509E" w:rsidR="00EB421E" w:rsidRPr="00ED6566" w:rsidRDefault="00EB421E" w:rsidP="00EB421E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296A8EEC" w14:textId="2547BBF9" w:rsidR="00EB421E" w:rsidRPr="00ED6566" w:rsidRDefault="00EB421E" w:rsidP="00EB421E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C02FB06" w14:textId="70F63072" w:rsidR="00EB421E" w:rsidRPr="00ED6566" w:rsidRDefault="00EB421E" w:rsidP="00EB421E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30BF1DE9" w14:textId="50B4F308" w:rsidR="00EB421E" w:rsidRDefault="00EB421E" w:rsidP="00EB421E">
      <w:pPr>
        <w:pStyle w:val="ab"/>
        <w:numPr>
          <w:ilvl w:val="0"/>
          <w:numId w:val="12"/>
        </w:numPr>
        <w:rPr>
          <w:rFonts w:ascii="Times New Roman" w:hAnsi="Times New Roman" w:cs="Times New Roman"/>
          <w:b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</w:t>
      </w:r>
    </w:p>
    <w:p w14:paraId="48DC4AC1" w14:textId="03E0C431" w:rsidR="00E97BE2" w:rsidRPr="00ED6566" w:rsidRDefault="00E97BE2" w:rsidP="00E97BE2">
      <w:pPr>
        <w:pStyle w:val="ab"/>
        <w:ind w:left="106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</w:t>
      </w:r>
    </w:p>
    <w:p w14:paraId="6C2D5F74" w14:textId="7F7B1AC6" w:rsidR="00CC402F" w:rsidRPr="00ED6566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ED6566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2F7D20" w:rsidRPr="00ED6566">
        <w:rPr>
          <w:rFonts w:ascii="Times New Roman" w:hAnsi="Times New Roman" w:cs="Times New Roman"/>
          <w:b/>
          <w:sz w:val="24"/>
          <w:szCs w:val="24"/>
        </w:rPr>
        <w:t>8</w:t>
      </w:r>
      <w:r w:rsidRPr="00ED656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ED6566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441F58FF" w14:textId="24EFECE7" w:rsidR="00CC402F" w:rsidRPr="00ED6566" w:rsidRDefault="00676EBB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1734A" w:rsidRPr="00ED6566">
        <w:rPr>
          <w:rFonts w:ascii="Times New Roman" w:hAnsi="Times New Roman" w:cs="Times New Roman"/>
          <w:sz w:val="24"/>
          <w:szCs w:val="24"/>
        </w:rPr>
        <w:t xml:space="preserve">1. Соотнесите понятия с их определениями.  </w:t>
      </w:r>
    </w:p>
    <w:p w14:paraId="681E183D" w14:textId="32CF493F" w:rsidR="00F1734A" w:rsidRPr="00ED6566" w:rsidRDefault="00676EBB" w:rsidP="007D0F74">
      <w:pPr>
        <w:pStyle w:val="a6"/>
        <w:rPr>
          <w:rFonts w:ascii="Times New Roman" w:hAnsi="Times New Roman" w:cs="Times New Roman"/>
          <w:sz w:val="24"/>
          <w:szCs w:val="24"/>
        </w:rPr>
      </w:pPr>
      <w:r w:rsidRPr="00ED6566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1734A" w:rsidRPr="00ED6566">
        <w:rPr>
          <w:rFonts w:ascii="Times New Roman" w:hAnsi="Times New Roman" w:cs="Times New Roman"/>
          <w:sz w:val="24"/>
          <w:szCs w:val="24"/>
        </w:rPr>
        <w:t xml:space="preserve">2. Внесите в таблицу ответа буквы, соответствующие цифрам.   </w:t>
      </w:r>
    </w:p>
    <w:p w14:paraId="1EEAFAF5" w14:textId="77777777" w:rsidR="006D6D57" w:rsidRPr="00ED6566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4"/>
        <w:gridCol w:w="6514"/>
      </w:tblGrid>
      <w:tr w:rsidR="00F1734A" w:rsidRPr="00ED6566" w14:paraId="2889D668" w14:textId="77777777" w:rsidTr="00EC3507">
        <w:tc>
          <w:tcPr>
            <w:tcW w:w="3114" w:type="dxa"/>
          </w:tcPr>
          <w:p w14:paraId="5A57A267" w14:textId="77777777" w:rsidR="00F1734A" w:rsidRPr="00ED6566" w:rsidRDefault="00F1734A" w:rsidP="00B61D6C">
            <w:pPr>
              <w:pStyle w:val="Default"/>
              <w:spacing w:line="360" w:lineRule="auto"/>
              <w:jc w:val="center"/>
            </w:pPr>
            <w:r w:rsidRPr="00ED6566">
              <w:rPr>
                <w:b/>
                <w:bCs/>
              </w:rPr>
              <w:t>Понятия</w:t>
            </w:r>
          </w:p>
        </w:tc>
        <w:tc>
          <w:tcPr>
            <w:tcW w:w="6514" w:type="dxa"/>
          </w:tcPr>
          <w:p w14:paraId="6EFE3024" w14:textId="77777777" w:rsidR="00F1734A" w:rsidRPr="00ED6566" w:rsidRDefault="00F1734A" w:rsidP="00B61D6C">
            <w:pPr>
              <w:pStyle w:val="Default"/>
              <w:spacing w:line="360" w:lineRule="auto"/>
              <w:jc w:val="center"/>
            </w:pPr>
            <w:r w:rsidRPr="00ED6566">
              <w:rPr>
                <w:b/>
                <w:bCs/>
              </w:rPr>
              <w:t>Определения</w:t>
            </w:r>
          </w:p>
        </w:tc>
      </w:tr>
      <w:tr w:rsidR="00F1734A" w:rsidRPr="00ED6566" w14:paraId="24B0A57F" w14:textId="77777777" w:rsidTr="00EC3507">
        <w:tc>
          <w:tcPr>
            <w:tcW w:w="3114" w:type="dxa"/>
          </w:tcPr>
          <w:p w14:paraId="4AF31B0A" w14:textId="1C223B8F" w:rsidR="00F1734A" w:rsidRPr="00ED6566" w:rsidRDefault="00AF1AD7" w:rsidP="00AF1AD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1. Абстрактное   искусство</w:t>
            </w:r>
          </w:p>
        </w:tc>
        <w:tc>
          <w:tcPr>
            <w:tcW w:w="6514" w:type="dxa"/>
          </w:tcPr>
          <w:p w14:paraId="07DC2CD5" w14:textId="333FEE0A" w:rsidR="00F1734A" w:rsidRPr="00ED6566" w:rsidRDefault="00BF34DE" w:rsidP="00B61D6C">
            <w:pPr>
              <w:pStyle w:val="Default"/>
            </w:pPr>
            <w:r w:rsidRPr="00ED6566">
              <w:t xml:space="preserve">– </w:t>
            </w:r>
            <w:r w:rsidR="00EC3507" w:rsidRPr="00ED6566">
              <w:t xml:space="preserve">печатное воспроизведение рисунка, вырезанного или вытравленного на деревянной доске, линолеуме, металлической пластинке, камне и т. д. Особенностью является возможность ее тиражирования: с одной доски, выгравированной художником, можно напечатать большое количество разноцветных оттисков (эстампов). </w:t>
            </w:r>
          </w:p>
        </w:tc>
      </w:tr>
      <w:tr w:rsidR="00F1734A" w:rsidRPr="00ED6566" w14:paraId="4170D6AC" w14:textId="77777777" w:rsidTr="00EC3507">
        <w:tc>
          <w:tcPr>
            <w:tcW w:w="3114" w:type="dxa"/>
          </w:tcPr>
          <w:p w14:paraId="27C9C2DE" w14:textId="06475DF1" w:rsidR="00F1734A" w:rsidRPr="00ED6566" w:rsidRDefault="00AF1AD7" w:rsidP="00B61D6C">
            <w:pPr>
              <w:pStyle w:val="Default"/>
              <w:spacing w:line="360" w:lineRule="auto"/>
            </w:pPr>
            <w:r w:rsidRPr="00ED6566">
              <w:t>2.</w:t>
            </w:r>
            <w:r w:rsidR="00EC3507" w:rsidRPr="00ED6566">
              <w:t xml:space="preserve"> Гравюра</w:t>
            </w:r>
          </w:p>
        </w:tc>
        <w:tc>
          <w:tcPr>
            <w:tcW w:w="6514" w:type="dxa"/>
          </w:tcPr>
          <w:p w14:paraId="02458E4D" w14:textId="28FD315A" w:rsidR="00F1734A" w:rsidRPr="00ED6566" w:rsidRDefault="00BF34DE" w:rsidP="00B61D6C">
            <w:pPr>
              <w:pStyle w:val="Default"/>
              <w:rPr>
                <w:bCs/>
              </w:rPr>
            </w:pPr>
            <w:r w:rsidRPr="00ED6566">
              <w:rPr>
                <w:bCs/>
              </w:rPr>
              <w:t xml:space="preserve">– живопись под открытым небом. Активное значение в написании этюда на открытом воздухе имеют изменения красок природы под воздействием света и воздуха. </w:t>
            </w:r>
          </w:p>
        </w:tc>
      </w:tr>
      <w:tr w:rsidR="00F1734A" w:rsidRPr="00ED6566" w14:paraId="7FA025DC" w14:textId="77777777" w:rsidTr="00EC3507">
        <w:tc>
          <w:tcPr>
            <w:tcW w:w="3114" w:type="dxa"/>
          </w:tcPr>
          <w:p w14:paraId="20E84EE5" w14:textId="4DFB5C15" w:rsidR="00F1734A" w:rsidRPr="00ED6566" w:rsidRDefault="00AF1AD7" w:rsidP="00B61D6C">
            <w:pPr>
              <w:pStyle w:val="Default"/>
              <w:spacing w:line="360" w:lineRule="auto"/>
            </w:pPr>
            <w:r w:rsidRPr="00ED6566">
              <w:t>3.</w:t>
            </w:r>
            <w:r w:rsidR="00EC3507" w:rsidRPr="00ED6566">
              <w:t xml:space="preserve"> Пленэр</w:t>
            </w:r>
          </w:p>
        </w:tc>
        <w:tc>
          <w:tcPr>
            <w:tcW w:w="6514" w:type="dxa"/>
          </w:tcPr>
          <w:p w14:paraId="0B275979" w14:textId="0F70C94B" w:rsidR="00F1734A" w:rsidRPr="00ED6566" w:rsidRDefault="00BF34DE" w:rsidP="00B61D6C">
            <w:pPr>
              <w:pStyle w:val="Default"/>
            </w:pPr>
            <w:r w:rsidRPr="00ED6566">
              <w:t xml:space="preserve">– </w:t>
            </w:r>
            <w:r w:rsidR="00EC3507" w:rsidRPr="00ED6566">
              <w:t xml:space="preserve">это попытка выразить свои чувства и мысли посредством цветовых сочетаний пятен или линий самих по себе, без изображения реальных предметов и объектов. Отказ от рисунка, перспективы, колорита и всех других средств изобразительного языка искусства живописи. </w:t>
            </w:r>
          </w:p>
        </w:tc>
      </w:tr>
      <w:tr w:rsidR="00F1734A" w:rsidRPr="00ED6566" w14:paraId="59C58B45" w14:textId="77777777" w:rsidTr="00EC3507">
        <w:tc>
          <w:tcPr>
            <w:tcW w:w="3114" w:type="dxa"/>
          </w:tcPr>
          <w:p w14:paraId="3DD95DE3" w14:textId="72FBEE16" w:rsidR="00F1734A" w:rsidRPr="00ED6566" w:rsidRDefault="00AF1AD7" w:rsidP="00B61D6C">
            <w:pPr>
              <w:pStyle w:val="Default"/>
              <w:spacing w:line="360" w:lineRule="auto"/>
            </w:pPr>
            <w:r w:rsidRPr="00ED6566">
              <w:t>4.</w:t>
            </w:r>
            <w:r w:rsidR="00EC3507" w:rsidRPr="00ED6566">
              <w:t xml:space="preserve"> Примитивизм</w:t>
            </w:r>
          </w:p>
        </w:tc>
        <w:tc>
          <w:tcPr>
            <w:tcW w:w="6514" w:type="dxa"/>
          </w:tcPr>
          <w:p w14:paraId="56F395C5" w14:textId="65FCA913" w:rsidR="00F1734A" w:rsidRPr="00ED6566" w:rsidRDefault="00BF34DE" w:rsidP="00B61D6C">
            <w:pPr>
              <w:pStyle w:val="Default"/>
            </w:pPr>
            <w:r w:rsidRPr="00ED6566">
              <w:t>– образ, иносказательно выражающий какое-либо широкое понятие или отвлеченную идею. Или когда хотят в лаконичной и сжатой форме выразить широкое, многозначащее понятие.</w:t>
            </w:r>
          </w:p>
        </w:tc>
      </w:tr>
      <w:tr w:rsidR="00B958D6" w:rsidRPr="00ED6566" w14:paraId="23833290" w14:textId="77777777" w:rsidTr="00EC3507">
        <w:tc>
          <w:tcPr>
            <w:tcW w:w="3114" w:type="dxa"/>
          </w:tcPr>
          <w:p w14:paraId="0A7CB4B4" w14:textId="1C4051C2" w:rsidR="00B958D6" w:rsidRPr="00ED6566" w:rsidRDefault="00AF1AD7" w:rsidP="00B958D6">
            <w:pPr>
              <w:pStyle w:val="Default"/>
              <w:spacing w:line="360" w:lineRule="auto"/>
            </w:pPr>
            <w:r w:rsidRPr="00ED6566">
              <w:t>5.</w:t>
            </w:r>
            <w:r w:rsidR="00EC3507" w:rsidRPr="00ED6566">
              <w:t xml:space="preserve"> Символ</w:t>
            </w:r>
          </w:p>
        </w:tc>
        <w:tc>
          <w:tcPr>
            <w:tcW w:w="6514" w:type="dxa"/>
          </w:tcPr>
          <w:p w14:paraId="341EFAAB" w14:textId="66DC9427" w:rsidR="00B958D6" w:rsidRPr="00ED6566" w:rsidRDefault="00BF34DE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–изображение вспомогательного характера ограниченного размера, выполненное с натуры ради тщательного ее изучения.</w:t>
            </w:r>
          </w:p>
        </w:tc>
      </w:tr>
      <w:tr w:rsidR="00B958D6" w:rsidRPr="00ED6566" w14:paraId="3E082A3F" w14:textId="77777777" w:rsidTr="00EC3507">
        <w:tc>
          <w:tcPr>
            <w:tcW w:w="3114" w:type="dxa"/>
          </w:tcPr>
          <w:p w14:paraId="7B3779E1" w14:textId="788F14D2" w:rsidR="00B958D6" w:rsidRPr="00ED6566" w:rsidRDefault="00AF1AD7" w:rsidP="00B958D6">
            <w:pPr>
              <w:pStyle w:val="Default"/>
            </w:pPr>
            <w:r w:rsidRPr="00ED6566">
              <w:t>6.</w:t>
            </w:r>
            <w:r w:rsidR="00EC3507" w:rsidRPr="00ED6566">
              <w:t xml:space="preserve"> </w:t>
            </w:r>
            <w:r w:rsidR="00BF34DE" w:rsidRPr="00ED6566">
              <w:t>Этюд</w:t>
            </w:r>
          </w:p>
        </w:tc>
        <w:tc>
          <w:tcPr>
            <w:tcW w:w="6514" w:type="dxa"/>
          </w:tcPr>
          <w:p w14:paraId="34DDDA30" w14:textId="1EBF4AE6" w:rsidR="00B958D6" w:rsidRPr="00ED6566" w:rsidRDefault="00BF34DE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sz w:val="24"/>
                <w:szCs w:val="24"/>
              </w:rPr>
              <w:t>– одно   из   формалистических течений в изобразительном искусстве. Характеризуется полным отказом от достижений реализма ради подражания формам искусства так называемых примитивных эпох (первобытных племен), нарочитого заимствования особенностей детских рисунков и т. п.</w:t>
            </w:r>
          </w:p>
        </w:tc>
      </w:tr>
    </w:tbl>
    <w:p w14:paraId="5A497F50" w14:textId="77777777" w:rsidR="00F1734A" w:rsidRPr="00ED6566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ED6566" w14:paraId="2EBE8797" w14:textId="77777777" w:rsidTr="00F1734A">
        <w:tc>
          <w:tcPr>
            <w:tcW w:w="1899" w:type="dxa"/>
          </w:tcPr>
          <w:p w14:paraId="50A60464" w14:textId="27D5DC2F" w:rsidR="00F1734A" w:rsidRPr="00ED6566" w:rsidRDefault="00F1734A" w:rsidP="007A229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526CBF14" w:rsidR="00F1734A" w:rsidRPr="00ED6566" w:rsidRDefault="00F1734A" w:rsidP="007A229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30EB5176" w:rsidR="00F1734A" w:rsidRPr="00ED6566" w:rsidRDefault="00F1734A" w:rsidP="007A229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4EA0E49F" w:rsidR="00F1734A" w:rsidRPr="00ED6566" w:rsidRDefault="00F1734A" w:rsidP="007A229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0D6F8FEA" w:rsidR="00F1734A" w:rsidRPr="00ED6566" w:rsidRDefault="00F1734A" w:rsidP="007A229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0BF0C9EB" w:rsidR="00F1734A" w:rsidRPr="00ED6566" w:rsidRDefault="00F1734A" w:rsidP="007A229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2F7F01E8" w:rsidR="00F1734A" w:rsidRPr="00ED6566" w:rsidRDefault="00F1734A" w:rsidP="007A229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ED6566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3678EA56" w:rsidR="00F1734A" w:rsidRPr="00ED6566" w:rsidRDefault="00F1734A" w:rsidP="007A229A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D6566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77777777" w:rsidR="00F1734A" w:rsidRPr="00ED6566" w:rsidRDefault="00F1734A" w:rsidP="007A229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6F29BC71" w14:textId="77777777" w:rsidR="00F1734A" w:rsidRPr="00ED6566" w:rsidRDefault="00F1734A" w:rsidP="007A229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2F2F1F28" w14:textId="77777777" w:rsidR="00F1734A" w:rsidRPr="00ED6566" w:rsidRDefault="00F1734A" w:rsidP="007A229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DCB0EC8" w14:textId="77777777" w:rsidR="00F1734A" w:rsidRPr="00ED6566" w:rsidRDefault="00F1734A" w:rsidP="007A229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202F2E9" w14:textId="77777777" w:rsidR="00F1734A" w:rsidRPr="00ED6566" w:rsidRDefault="00F1734A" w:rsidP="007A229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62DAFD5" w14:textId="77777777" w:rsidR="00F1734A" w:rsidRPr="00ED6566" w:rsidRDefault="00F1734A" w:rsidP="007A229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A80F47E" w14:textId="77777777" w:rsidR="00F1734A" w:rsidRPr="00ED6566" w:rsidRDefault="00F1734A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sectPr w:rsidR="00F1734A" w:rsidRPr="00ED6566" w:rsidSect="00ED6566">
      <w:footerReference w:type="default" r:id="rId3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A5CFA0" w14:textId="77777777" w:rsidR="001C1A8F" w:rsidRDefault="001C1A8F" w:rsidP="00FF5805">
      <w:pPr>
        <w:spacing w:after="0" w:line="240" w:lineRule="auto"/>
      </w:pPr>
      <w:r>
        <w:separator/>
      </w:r>
    </w:p>
  </w:endnote>
  <w:endnote w:type="continuationSeparator" w:id="0">
    <w:p w14:paraId="57354DF3" w14:textId="77777777" w:rsidR="001C1A8F" w:rsidRDefault="001C1A8F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4A4B">
          <w:rPr>
            <w:noProof/>
          </w:rPr>
          <w:t>1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E2BB88" w14:textId="77777777" w:rsidR="001C1A8F" w:rsidRDefault="001C1A8F" w:rsidP="00FF5805">
      <w:pPr>
        <w:spacing w:after="0" w:line="240" w:lineRule="auto"/>
      </w:pPr>
      <w:r>
        <w:separator/>
      </w:r>
    </w:p>
  </w:footnote>
  <w:footnote w:type="continuationSeparator" w:id="0">
    <w:p w14:paraId="79476662" w14:textId="77777777" w:rsidR="001C1A8F" w:rsidRDefault="001C1A8F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B71025C"/>
    <w:multiLevelType w:val="hybridMultilevel"/>
    <w:tmpl w:val="773E0F2E"/>
    <w:lvl w:ilvl="0" w:tplc="3732E7F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14C0798"/>
    <w:multiLevelType w:val="hybridMultilevel"/>
    <w:tmpl w:val="2236FE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160CFF"/>
    <w:multiLevelType w:val="hybridMultilevel"/>
    <w:tmpl w:val="C6B21E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F41548"/>
    <w:multiLevelType w:val="hybridMultilevel"/>
    <w:tmpl w:val="3B56A1B2"/>
    <w:lvl w:ilvl="0" w:tplc="BD4CB6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36B26FA"/>
    <w:multiLevelType w:val="hybridMultilevel"/>
    <w:tmpl w:val="C3C4F2AA"/>
    <w:lvl w:ilvl="0" w:tplc="75A00D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4DDE1628"/>
    <w:multiLevelType w:val="hybridMultilevel"/>
    <w:tmpl w:val="39B8AC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595590"/>
    <w:multiLevelType w:val="hybridMultilevel"/>
    <w:tmpl w:val="8110E5AA"/>
    <w:lvl w:ilvl="0" w:tplc="E56E3728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1" w15:restartNumberingAfterBreak="0">
    <w:nsid w:val="54E21ECC"/>
    <w:multiLevelType w:val="hybridMultilevel"/>
    <w:tmpl w:val="E21028B6"/>
    <w:lvl w:ilvl="0" w:tplc="185AA1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5A972CEC"/>
    <w:multiLevelType w:val="hybridMultilevel"/>
    <w:tmpl w:val="D02233FE"/>
    <w:lvl w:ilvl="0" w:tplc="8FE613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6F2B0B99"/>
    <w:multiLevelType w:val="hybridMultilevel"/>
    <w:tmpl w:val="579ED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834090"/>
    <w:multiLevelType w:val="hybridMultilevel"/>
    <w:tmpl w:val="72B0458C"/>
    <w:lvl w:ilvl="0" w:tplc="067AB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13"/>
  </w:num>
  <w:num w:numId="3">
    <w:abstractNumId w:val="2"/>
  </w:num>
  <w:num w:numId="4">
    <w:abstractNumId w:val="0"/>
  </w:num>
  <w:num w:numId="5">
    <w:abstractNumId w:val="8"/>
  </w:num>
  <w:num w:numId="6">
    <w:abstractNumId w:val="15"/>
  </w:num>
  <w:num w:numId="7">
    <w:abstractNumId w:val="3"/>
  </w:num>
  <w:num w:numId="8">
    <w:abstractNumId w:val="4"/>
  </w:num>
  <w:num w:numId="9">
    <w:abstractNumId w:val="12"/>
  </w:num>
  <w:num w:numId="10">
    <w:abstractNumId w:val="14"/>
  </w:num>
  <w:num w:numId="11">
    <w:abstractNumId w:val="9"/>
  </w:num>
  <w:num w:numId="12">
    <w:abstractNumId w:val="11"/>
  </w:num>
  <w:num w:numId="13">
    <w:abstractNumId w:val="1"/>
  </w:num>
  <w:num w:numId="14">
    <w:abstractNumId w:val="10"/>
  </w:num>
  <w:num w:numId="15">
    <w:abstractNumId w:val="6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060D"/>
    <w:rsid w:val="0000655C"/>
    <w:rsid w:val="0001265D"/>
    <w:rsid w:val="00037346"/>
    <w:rsid w:val="00037C88"/>
    <w:rsid w:val="0004190E"/>
    <w:rsid w:val="00055255"/>
    <w:rsid w:val="00086B0B"/>
    <w:rsid w:val="000910E9"/>
    <w:rsid w:val="000C6502"/>
    <w:rsid w:val="000D0041"/>
    <w:rsid w:val="000F28C8"/>
    <w:rsid w:val="000F5926"/>
    <w:rsid w:val="0011611C"/>
    <w:rsid w:val="001452A2"/>
    <w:rsid w:val="00164F2B"/>
    <w:rsid w:val="00183F46"/>
    <w:rsid w:val="0019501F"/>
    <w:rsid w:val="001A3141"/>
    <w:rsid w:val="001B2E0C"/>
    <w:rsid w:val="001C1A8F"/>
    <w:rsid w:val="001C6A70"/>
    <w:rsid w:val="001E6EC2"/>
    <w:rsid w:val="001F1B7E"/>
    <w:rsid w:val="00205EB6"/>
    <w:rsid w:val="002068EE"/>
    <w:rsid w:val="002114F7"/>
    <w:rsid w:val="00240167"/>
    <w:rsid w:val="00261BB4"/>
    <w:rsid w:val="002802DF"/>
    <w:rsid w:val="00287BA8"/>
    <w:rsid w:val="00292149"/>
    <w:rsid w:val="00294E54"/>
    <w:rsid w:val="002F7D20"/>
    <w:rsid w:val="00300009"/>
    <w:rsid w:val="00323E71"/>
    <w:rsid w:val="00325F73"/>
    <w:rsid w:val="00340349"/>
    <w:rsid w:val="003435FB"/>
    <w:rsid w:val="0034656E"/>
    <w:rsid w:val="00353B98"/>
    <w:rsid w:val="003C79BF"/>
    <w:rsid w:val="003D2328"/>
    <w:rsid w:val="003E5290"/>
    <w:rsid w:val="003F27F9"/>
    <w:rsid w:val="003F739F"/>
    <w:rsid w:val="00430C0B"/>
    <w:rsid w:val="00470090"/>
    <w:rsid w:val="004A436E"/>
    <w:rsid w:val="004A63C3"/>
    <w:rsid w:val="004B2D0F"/>
    <w:rsid w:val="004B49DB"/>
    <w:rsid w:val="004B6F09"/>
    <w:rsid w:val="004C5A5B"/>
    <w:rsid w:val="004C7D96"/>
    <w:rsid w:val="004D2052"/>
    <w:rsid w:val="004D4A81"/>
    <w:rsid w:val="004E5C1A"/>
    <w:rsid w:val="004F5E51"/>
    <w:rsid w:val="00552C88"/>
    <w:rsid w:val="00557CA0"/>
    <w:rsid w:val="00566B56"/>
    <w:rsid w:val="005909E4"/>
    <w:rsid w:val="00592955"/>
    <w:rsid w:val="00592A78"/>
    <w:rsid w:val="005A060D"/>
    <w:rsid w:val="005A6BFF"/>
    <w:rsid w:val="005D42A1"/>
    <w:rsid w:val="00613025"/>
    <w:rsid w:val="00642947"/>
    <w:rsid w:val="006646B9"/>
    <w:rsid w:val="00670816"/>
    <w:rsid w:val="00671900"/>
    <w:rsid w:val="006737DC"/>
    <w:rsid w:val="00676EBB"/>
    <w:rsid w:val="006A4C2B"/>
    <w:rsid w:val="006B7DA3"/>
    <w:rsid w:val="006D04CC"/>
    <w:rsid w:val="006D07F8"/>
    <w:rsid w:val="006D6D57"/>
    <w:rsid w:val="006E5DE6"/>
    <w:rsid w:val="006F53D7"/>
    <w:rsid w:val="00703175"/>
    <w:rsid w:val="007439D6"/>
    <w:rsid w:val="0074597F"/>
    <w:rsid w:val="007A229A"/>
    <w:rsid w:val="007B3EBD"/>
    <w:rsid w:val="007B417E"/>
    <w:rsid w:val="007D0F74"/>
    <w:rsid w:val="007D3BA3"/>
    <w:rsid w:val="007D72BA"/>
    <w:rsid w:val="00802726"/>
    <w:rsid w:val="00811B0B"/>
    <w:rsid w:val="00816206"/>
    <w:rsid w:val="00845048"/>
    <w:rsid w:val="008467D9"/>
    <w:rsid w:val="00861437"/>
    <w:rsid w:val="00862AD6"/>
    <w:rsid w:val="008673C6"/>
    <w:rsid w:val="00883439"/>
    <w:rsid w:val="008945D6"/>
    <w:rsid w:val="00897B2C"/>
    <w:rsid w:val="008B6C3C"/>
    <w:rsid w:val="008D0C1E"/>
    <w:rsid w:val="008D5041"/>
    <w:rsid w:val="008D6A1A"/>
    <w:rsid w:val="008E1BD5"/>
    <w:rsid w:val="008F75F5"/>
    <w:rsid w:val="00932881"/>
    <w:rsid w:val="00935427"/>
    <w:rsid w:val="00940A69"/>
    <w:rsid w:val="00954A4B"/>
    <w:rsid w:val="0099055B"/>
    <w:rsid w:val="00993779"/>
    <w:rsid w:val="009B6D70"/>
    <w:rsid w:val="009C3F89"/>
    <w:rsid w:val="009C6DE0"/>
    <w:rsid w:val="009E7C4D"/>
    <w:rsid w:val="009F4F23"/>
    <w:rsid w:val="009F69DE"/>
    <w:rsid w:val="00A056D3"/>
    <w:rsid w:val="00A16261"/>
    <w:rsid w:val="00A355CA"/>
    <w:rsid w:val="00A60B97"/>
    <w:rsid w:val="00A60FE2"/>
    <w:rsid w:val="00A63C14"/>
    <w:rsid w:val="00A74004"/>
    <w:rsid w:val="00AA7E58"/>
    <w:rsid w:val="00AC4249"/>
    <w:rsid w:val="00AD2A71"/>
    <w:rsid w:val="00AF1AD7"/>
    <w:rsid w:val="00B301B6"/>
    <w:rsid w:val="00B56FD1"/>
    <w:rsid w:val="00B616B8"/>
    <w:rsid w:val="00B810A9"/>
    <w:rsid w:val="00B82EB6"/>
    <w:rsid w:val="00B958D6"/>
    <w:rsid w:val="00BC1DDD"/>
    <w:rsid w:val="00BE333E"/>
    <w:rsid w:val="00BF34DE"/>
    <w:rsid w:val="00C0287F"/>
    <w:rsid w:val="00C30558"/>
    <w:rsid w:val="00C315B8"/>
    <w:rsid w:val="00C64418"/>
    <w:rsid w:val="00C65A57"/>
    <w:rsid w:val="00C830B3"/>
    <w:rsid w:val="00C856A2"/>
    <w:rsid w:val="00CB3FE4"/>
    <w:rsid w:val="00CC402F"/>
    <w:rsid w:val="00CF2D52"/>
    <w:rsid w:val="00D21DFE"/>
    <w:rsid w:val="00D25B69"/>
    <w:rsid w:val="00D270D1"/>
    <w:rsid w:val="00D30A7B"/>
    <w:rsid w:val="00D33C0F"/>
    <w:rsid w:val="00D52C98"/>
    <w:rsid w:val="00D92804"/>
    <w:rsid w:val="00DA5BED"/>
    <w:rsid w:val="00DB68EF"/>
    <w:rsid w:val="00DD227C"/>
    <w:rsid w:val="00E03868"/>
    <w:rsid w:val="00E154E9"/>
    <w:rsid w:val="00E51364"/>
    <w:rsid w:val="00E82082"/>
    <w:rsid w:val="00E87270"/>
    <w:rsid w:val="00E97BE2"/>
    <w:rsid w:val="00EB3D58"/>
    <w:rsid w:val="00EB421E"/>
    <w:rsid w:val="00EC263D"/>
    <w:rsid w:val="00EC3507"/>
    <w:rsid w:val="00ED41C1"/>
    <w:rsid w:val="00ED6566"/>
    <w:rsid w:val="00ED765A"/>
    <w:rsid w:val="00EE43F3"/>
    <w:rsid w:val="00F0438F"/>
    <w:rsid w:val="00F0625F"/>
    <w:rsid w:val="00F069F1"/>
    <w:rsid w:val="00F10B42"/>
    <w:rsid w:val="00F1734A"/>
    <w:rsid w:val="00F20180"/>
    <w:rsid w:val="00F26F02"/>
    <w:rsid w:val="00F367F0"/>
    <w:rsid w:val="00F568E8"/>
    <w:rsid w:val="00F65D4F"/>
    <w:rsid w:val="00F90801"/>
    <w:rsid w:val="00FA2E3D"/>
    <w:rsid w:val="00FB2CF4"/>
    <w:rsid w:val="00FB4521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6B7D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6B7DA3"/>
    <w:rPr>
      <w:i/>
      <w:iCs/>
    </w:rPr>
  </w:style>
  <w:style w:type="table" w:customStyle="1" w:styleId="2">
    <w:name w:val="Сетка таблицы2"/>
    <w:basedOn w:val="a1"/>
    <w:next w:val="a3"/>
    <w:uiPriority w:val="59"/>
    <w:rsid w:val="001161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11611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52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14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E34EF6-A158-4D1A-BB21-30B653F7B9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420</TotalTime>
  <Pages>8</Pages>
  <Words>1387</Words>
  <Characters>7908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Ольга Срабова</cp:lastModifiedBy>
  <cp:revision>28</cp:revision>
  <dcterms:created xsi:type="dcterms:W3CDTF">2021-09-15T19:58:00Z</dcterms:created>
  <dcterms:modified xsi:type="dcterms:W3CDTF">2021-10-03T20:47:00Z</dcterms:modified>
</cp:coreProperties>
</file>